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9149" w14:textId="119DDB12" w:rsidR="005D71DA" w:rsidRDefault="32B5875E">
      <w:r w:rsidRPr="617175E7">
        <w:rPr>
          <w:b/>
          <w:bCs/>
          <w:sz w:val="32"/>
          <w:szCs w:val="32"/>
        </w:rPr>
        <w:t xml:space="preserve">                 </w:t>
      </w:r>
      <w:r w:rsidR="7F821BBC" w:rsidRPr="617175E7">
        <w:rPr>
          <w:b/>
          <w:bCs/>
          <w:sz w:val="32"/>
          <w:szCs w:val="32"/>
        </w:rPr>
        <w:t xml:space="preserve">VITERBO UNIVERSITY </w:t>
      </w:r>
      <w:r w:rsidR="4BE9CC0C" w:rsidRPr="617175E7">
        <w:rPr>
          <w:b/>
          <w:bCs/>
          <w:sz w:val="32"/>
          <w:szCs w:val="32"/>
        </w:rPr>
        <w:t xml:space="preserve">STUDENT </w:t>
      </w:r>
      <w:r w:rsidR="7F821BBC" w:rsidRPr="617175E7">
        <w:rPr>
          <w:b/>
          <w:bCs/>
          <w:sz w:val="32"/>
          <w:szCs w:val="32"/>
        </w:rPr>
        <w:t>TRAVEL POLICY</w:t>
      </w:r>
      <w:r w:rsidR="7F821BBC" w:rsidRPr="617175E7">
        <w:rPr>
          <w:sz w:val="32"/>
          <w:szCs w:val="32"/>
        </w:rPr>
        <w:t xml:space="preserve"> </w:t>
      </w:r>
    </w:p>
    <w:sdt>
      <w:sdtPr>
        <w:rPr>
          <w:rFonts w:asciiTheme="minorHAnsi" w:eastAsiaTheme="minorHAnsi" w:hAnsiTheme="minorHAnsi" w:cstheme="minorBidi"/>
          <w:color w:val="auto"/>
          <w:sz w:val="22"/>
          <w:szCs w:val="22"/>
        </w:rPr>
        <w:id w:val="1109692991"/>
        <w:docPartObj>
          <w:docPartGallery w:val="Table of Contents"/>
          <w:docPartUnique/>
        </w:docPartObj>
      </w:sdtPr>
      <w:sdtEndPr/>
      <w:sdtContent>
        <w:p w14:paraId="3A414B7F" w14:textId="47B3A780" w:rsidR="007E60ED" w:rsidRPr="007E60ED" w:rsidRDefault="3CAC0F67" w:rsidP="2CAA3F58">
          <w:pPr>
            <w:pStyle w:val="TOCHeading"/>
            <w:rPr>
              <w:b/>
              <w:bCs/>
            </w:rPr>
          </w:pPr>
          <w:r w:rsidRPr="4FFE75A4">
            <w:rPr>
              <w:b/>
              <w:bCs/>
            </w:rPr>
            <w:t>Table of Contents</w:t>
          </w:r>
        </w:p>
        <w:p w14:paraId="207067CE" w14:textId="37EB75CD" w:rsidR="0040021C" w:rsidRPr="0040021C" w:rsidRDefault="4FFE75A4">
          <w:pPr>
            <w:pStyle w:val="TOC1"/>
            <w:tabs>
              <w:tab w:val="right" w:leader="dot" w:pos="9350"/>
            </w:tabs>
            <w:rPr>
              <w:rFonts w:eastAsiaTheme="minorEastAsia"/>
              <w:noProof/>
            </w:rPr>
          </w:pPr>
          <w:r>
            <w:fldChar w:fldCharType="begin"/>
          </w:r>
          <w:r w:rsidR="00BF7126">
            <w:instrText>TOC \o "1-3" \h \z \u</w:instrText>
          </w:r>
          <w:r>
            <w:fldChar w:fldCharType="separate"/>
          </w:r>
          <w:hyperlink w:anchor="_Toc133339738" w:history="1">
            <w:r w:rsidR="0040021C" w:rsidRPr="0040021C">
              <w:rPr>
                <w:rStyle w:val="Hyperlink"/>
                <w:bCs/>
                <w:noProof/>
              </w:rPr>
              <w:t>GENERAL INSTRUCTIONS FOR ALL STUDENT TRAVEL</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_Toc133339738 \h </w:instrText>
            </w:r>
            <w:r w:rsidR="0040021C" w:rsidRPr="0040021C">
              <w:rPr>
                <w:noProof/>
                <w:webHidden/>
              </w:rPr>
            </w:r>
            <w:r w:rsidR="0040021C" w:rsidRPr="0040021C">
              <w:rPr>
                <w:noProof/>
                <w:webHidden/>
              </w:rPr>
              <w:fldChar w:fldCharType="separate"/>
            </w:r>
            <w:r w:rsidR="0040021C" w:rsidRPr="0040021C">
              <w:rPr>
                <w:noProof/>
                <w:webHidden/>
              </w:rPr>
              <w:t>1</w:t>
            </w:r>
            <w:r w:rsidR="0040021C" w:rsidRPr="0040021C">
              <w:rPr>
                <w:noProof/>
                <w:webHidden/>
              </w:rPr>
              <w:fldChar w:fldCharType="end"/>
            </w:r>
          </w:hyperlink>
        </w:p>
        <w:p w14:paraId="134B1032" w14:textId="0CFDF5BE" w:rsidR="0040021C" w:rsidRPr="0040021C" w:rsidRDefault="005B6BA8">
          <w:pPr>
            <w:pStyle w:val="TOC1"/>
            <w:tabs>
              <w:tab w:val="right" w:leader="dot" w:pos="9350"/>
            </w:tabs>
            <w:rPr>
              <w:rFonts w:eastAsiaTheme="minorEastAsia"/>
              <w:noProof/>
            </w:rPr>
          </w:pPr>
          <w:hyperlink w:anchor="_Toc133339739" w:history="1">
            <w:r w:rsidR="0040021C" w:rsidRPr="0040021C">
              <w:rPr>
                <w:rStyle w:val="Hyperlink"/>
                <w:bCs/>
                <w:noProof/>
              </w:rPr>
              <w:t>LIABILITY AND ASSUMPTION OF RISK</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_Toc133339739 \h </w:instrText>
            </w:r>
            <w:r w:rsidR="0040021C" w:rsidRPr="0040021C">
              <w:rPr>
                <w:noProof/>
                <w:webHidden/>
              </w:rPr>
            </w:r>
            <w:r w:rsidR="0040021C" w:rsidRPr="0040021C">
              <w:rPr>
                <w:noProof/>
                <w:webHidden/>
              </w:rPr>
              <w:fldChar w:fldCharType="separate"/>
            </w:r>
            <w:r w:rsidR="0040021C" w:rsidRPr="0040021C">
              <w:rPr>
                <w:noProof/>
                <w:webHidden/>
              </w:rPr>
              <w:t>2</w:t>
            </w:r>
            <w:r w:rsidR="0040021C" w:rsidRPr="0040021C">
              <w:rPr>
                <w:noProof/>
                <w:webHidden/>
              </w:rPr>
              <w:fldChar w:fldCharType="end"/>
            </w:r>
          </w:hyperlink>
        </w:p>
        <w:p w14:paraId="41B91725" w14:textId="2CBDAEA8" w:rsidR="0040021C" w:rsidRPr="0040021C" w:rsidRDefault="005B6BA8">
          <w:pPr>
            <w:pStyle w:val="TOC1"/>
            <w:tabs>
              <w:tab w:val="right" w:leader="dot" w:pos="9350"/>
            </w:tabs>
            <w:rPr>
              <w:rFonts w:eastAsiaTheme="minorEastAsia"/>
              <w:noProof/>
            </w:rPr>
          </w:pPr>
          <w:hyperlink w:anchor="_Toc133339740" w:history="1">
            <w:r w:rsidR="0040021C" w:rsidRPr="0040021C">
              <w:rPr>
                <w:rStyle w:val="Hyperlink"/>
                <w:bCs/>
                <w:noProof/>
              </w:rPr>
              <w:t>STUDENT TRAVEL PROCEDURES</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_Toc133339740 \h </w:instrText>
            </w:r>
            <w:r w:rsidR="0040021C" w:rsidRPr="0040021C">
              <w:rPr>
                <w:noProof/>
                <w:webHidden/>
              </w:rPr>
            </w:r>
            <w:r w:rsidR="0040021C" w:rsidRPr="0040021C">
              <w:rPr>
                <w:noProof/>
                <w:webHidden/>
              </w:rPr>
              <w:fldChar w:fldCharType="separate"/>
            </w:r>
            <w:r w:rsidR="0040021C" w:rsidRPr="0040021C">
              <w:rPr>
                <w:noProof/>
                <w:webHidden/>
              </w:rPr>
              <w:t>2</w:t>
            </w:r>
            <w:r w:rsidR="0040021C" w:rsidRPr="0040021C">
              <w:rPr>
                <w:noProof/>
                <w:webHidden/>
              </w:rPr>
              <w:fldChar w:fldCharType="end"/>
            </w:r>
          </w:hyperlink>
        </w:p>
        <w:p w14:paraId="74B9BD21" w14:textId="05885263" w:rsidR="0040021C" w:rsidRPr="0040021C" w:rsidRDefault="005B6BA8">
          <w:pPr>
            <w:pStyle w:val="TOC2"/>
            <w:tabs>
              <w:tab w:val="left" w:pos="660"/>
              <w:tab w:val="right" w:leader="dot" w:pos="9350"/>
            </w:tabs>
            <w:rPr>
              <w:rFonts w:eastAsiaTheme="minorEastAsia"/>
              <w:noProof/>
            </w:rPr>
          </w:pPr>
          <w:hyperlink w:anchor="_Toc133339741" w:history="1">
            <w:r w:rsidR="0040021C" w:rsidRPr="0040021C">
              <w:rPr>
                <w:rStyle w:val="Hyperlink"/>
                <w:noProof/>
              </w:rPr>
              <w:t>A.</w:t>
            </w:r>
            <w:r w:rsidR="0040021C">
              <w:rPr>
                <w:rFonts w:eastAsiaTheme="minorEastAsia"/>
                <w:noProof/>
              </w:rPr>
              <w:t xml:space="preserve"> </w:t>
            </w:r>
            <w:r w:rsidR="0040021C" w:rsidRPr="0040021C">
              <w:rPr>
                <w:rStyle w:val="Hyperlink"/>
                <w:noProof/>
              </w:rPr>
              <w:t>STUDENT TRAVEL REQUEST FORM</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_Toc133339741 \h </w:instrText>
            </w:r>
            <w:r w:rsidR="0040021C" w:rsidRPr="0040021C">
              <w:rPr>
                <w:noProof/>
                <w:webHidden/>
              </w:rPr>
            </w:r>
            <w:r w:rsidR="0040021C" w:rsidRPr="0040021C">
              <w:rPr>
                <w:noProof/>
                <w:webHidden/>
              </w:rPr>
              <w:fldChar w:fldCharType="separate"/>
            </w:r>
            <w:r w:rsidR="0040021C" w:rsidRPr="0040021C">
              <w:rPr>
                <w:noProof/>
                <w:webHidden/>
              </w:rPr>
              <w:t>2</w:t>
            </w:r>
            <w:r w:rsidR="0040021C" w:rsidRPr="0040021C">
              <w:rPr>
                <w:noProof/>
                <w:webHidden/>
              </w:rPr>
              <w:fldChar w:fldCharType="end"/>
            </w:r>
          </w:hyperlink>
        </w:p>
        <w:p w14:paraId="1499A143" w14:textId="35822406" w:rsidR="0040021C" w:rsidRPr="0040021C" w:rsidRDefault="005B6BA8">
          <w:pPr>
            <w:pStyle w:val="TOC2"/>
            <w:tabs>
              <w:tab w:val="right" w:leader="dot" w:pos="9350"/>
            </w:tabs>
            <w:rPr>
              <w:rFonts w:eastAsiaTheme="minorEastAsia"/>
              <w:noProof/>
            </w:rPr>
          </w:pPr>
          <w:hyperlink w:anchor="_Toc133339742" w:history="1">
            <w:r w:rsidR="0040021C" w:rsidRPr="0040021C">
              <w:rPr>
                <w:rStyle w:val="Hyperlink"/>
                <w:bCs/>
                <w:noProof/>
              </w:rPr>
              <w:t>B. TRIP LEADERS</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_Toc133339742 \h </w:instrText>
            </w:r>
            <w:r w:rsidR="0040021C" w:rsidRPr="0040021C">
              <w:rPr>
                <w:noProof/>
                <w:webHidden/>
              </w:rPr>
            </w:r>
            <w:r w:rsidR="0040021C" w:rsidRPr="0040021C">
              <w:rPr>
                <w:noProof/>
                <w:webHidden/>
              </w:rPr>
              <w:fldChar w:fldCharType="separate"/>
            </w:r>
            <w:r w:rsidR="0040021C" w:rsidRPr="0040021C">
              <w:rPr>
                <w:noProof/>
                <w:webHidden/>
              </w:rPr>
              <w:t>2</w:t>
            </w:r>
            <w:r w:rsidR="0040021C" w:rsidRPr="0040021C">
              <w:rPr>
                <w:noProof/>
                <w:webHidden/>
              </w:rPr>
              <w:fldChar w:fldCharType="end"/>
            </w:r>
          </w:hyperlink>
        </w:p>
        <w:p w14:paraId="64CC4DFF" w14:textId="771BB98F" w:rsidR="0040021C" w:rsidRPr="0040021C" w:rsidRDefault="005B6BA8">
          <w:pPr>
            <w:pStyle w:val="TOC1"/>
            <w:tabs>
              <w:tab w:val="right" w:leader="dot" w:pos="9350"/>
            </w:tabs>
            <w:rPr>
              <w:rFonts w:eastAsiaTheme="minorEastAsia"/>
              <w:noProof/>
            </w:rPr>
          </w:pPr>
          <w:hyperlink w:anchor="_Toc133339743" w:history="1">
            <w:r w:rsidR="0040021C" w:rsidRPr="0040021C">
              <w:rPr>
                <w:rStyle w:val="Hyperlink"/>
                <w:bCs/>
                <w:noProof/>
              </w:rPr>
              <w:t>SAFETY, CONDUCT, AND EMERGENCY PROTOCOLS</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_Toc133339743 \h </w:instrText>
            </w:r>
            <w:r w:rsidR="0040021C" w:rsidRPr="0040021C">
              <w:rPr>
                <w:noProof/>
                <w:webHidden/>
              </w:rPr>
            </w:r>
            <w:r w:rsidR="0040021C" w:rsidRPr="0040021C">
              <w:rPr>
                <w:noProof/>
                <w:webHidden/>
              </w:rPr>
              <w:fldChar w:fldCharType="separate"/>
            </w:r>
            <w:r w:rsidR="0040021C" w:rsidRPr="0040021C">
              <w:rPr>
                <w:noProof/>
                <w:webHidden/>
              </w:rPr>
              <w:t>3</w:t>
            </w:r>
            <w:r w:rsidR="0040021C" w:rsidRPr="0040021C">
              <w:rPr>
                <w:noProof/>
                <w:webHidden/>
              </w:rPr>
              <w:fldChar w:fldCharType="end"/>
            </w:r>
          </w:hyperlink>
        </w:p>
        <w:p w14:paraId="0CD9147E" w14:textId="03F758C3" w:rsidR="0040021C" w:rsidRPr="0040021C" w:rsidRDefault="005B6BA8">
          <w:pPr>
            <w:pStyle w:val="TOC1"/>
            <w:tabs>
              <w:tab w:val="right" w:leader="dot" w:pos="9350"/>
            </w:tabs>
            <w:rPr>
              <w:rFonts w:eastAsiaTheme="minorEastAsia"/>
              <w:noProof/>
            </w:rPr>
          </w:pPr>
          <w:hyperlink w:anchor="_Toc133339744" w:history="1">
            <w:r w:rsidR="0040021C" w:rsidRPr="0040021C">
              <w:rPr>
                <w:rStyle w:val="Hyperlink"/>
                <w:bCs/>
                <w:noProof/>
              </w:rPr>
              <w:t>MEAL AND LODGING EXPENSES</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_Toc133339744 \h </w:instrText>
            </w:r>
            <w:r w:rsidR="0040021C" w:rsidRPr="0040021C">
              <w:rPr>
                <w:noProof/>
                <w:webHidden/>
              </w:rPr>
            </w:r>
            <w:r w:rsidR="0040021C" w:rsidRPr="0040021C">
              <w:rPr>
                <w:noProof/>
                <w:webHidden/>
              </w:rPr>
              <w:fldChar w:fldCharType="separate"/>
            </w:r>
            <w:r w:rsidR="0040021C" w:rsidRPr="0040021C">
              <w:rPr>
                <w:noProof/>
                <w:webHidden/>
              </w:rPr>
              <w:t>4</w:t>
            </w:r>
            <w:r w:rsidR="0040021C" w:rsidRPr="0040021C">
              <w:rPr>
                <w:noProof/>
                <w:webHidden/>
              </w:rPr>
              <w:fldChar w:fldCharType="end"/>
            </w:r>
          </w:hyperlink>
        </w:p>
        <w:p w14:paraId="7EF3EBFA" w14:textId="44D46402" w:rsidR="0040021C" w:rsidRPr="0040021C" w:rsidRDefault="005B6BA8">
          <w:pPr>
            <w:pStyle w:val="TOC1"/>
            <w:tabs>
              <w:tab w:val="right" w:leader="dot" w:pos="9350"/>
            </w:tabs>
            <w:rPr>
              <w:rFonts w:eastAsiaTheme="minorEastAsia"/>
              <w:noProof/>
            </w:rPr>
          </w:pPr>
          <w:hyperlink w:anchor="_Toc133339745" w:history="1">
            <w:r w:rsidR="0040021C" w:rsidRPr="0040021C">
              <w:rPr>
                <w:rStyle w:val="Hyperlink"/>
                <w:bCs/>
                <w:noProof/>
              </w:rPr>
              <w:t>TRANSPORTATION</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_Toc133339745 \h </w:instrText>
            </w:r>
            <w:r w:rsidR="0040021C" w:rsidRPr="0040021C">
              <w:rPr>
                <w:noProof/>
                <w:webHidden/>
              </w:rPr>
            </w:r>
            <w:r w:rsidR="0040021C" w:rsidRPr="0040021C">
              <w:rPr>
                <w:noProof/>
                <w:webHidden/>
              </w:rPr>
              <w:fldChar w:fldCharType="separate"/>
            </w:r>
            <w:r w:rsidR="0040021C" w:rsidRPr="0040021C">
              <w:rPr>
                <w:noProof/>
                <w:webHidden/>
              </w:rPr>
              <w:t>4</w:t>
            </w:r>
            <w:r w:rsidR="0040021C" w:rsidRPr="0040021C">
              <w:rPr>
                <w:noProof/>
                <w:webHidden/>
              </w:rPr>
              <w:fldChar w:fldCharType="end"/>
            </w:r>
          </w:hyperlink>
        </w:p>
        <w:p w14:paraId="6EB0DD96" w14:textId="47532BFB" w:rsidR="0040021C" w:rsidRPr="0040021C" w:rsidRDefault="005B6BA8">
          <w:pPr>
            <w:pStyle w:val="TOC1"/>
            <w:tabs>
              <w:tab w:val="right" w:leader="dot" w:pos="9350"/>
            </w:tabs>
            <w:rPr>
              <w:rFonts w:eastAsiaTheme="minorEastAsia"/>
              <w:noProof/>
            </w:rPr>
          </w:pPr>
          <w:hyperlink w:anchor="_Toc133339746" w:history="1">
            <w:r w:rsidR="0040021C" w:rsidRPr="0040021C">
              <w:rPr>
                <w:rStyle w:val="Hyperlink"/>
                <w:bCs/>
                <w:noProof/>
              </w:rPr>
              <w:t>FLEET VEHICLES AND MINIBUSES</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_Toc133339746 \h </w:instrText>
            </w:r>
            <w:r w:rsidR="0040021C" w:rsidRPr="0040021C">
              <w:rPr>
                <w:noProof/>
                <w:webHidden/>
              </w:rPr>
            </w:r>
            <w:r w:rsidR="0040021C" w:rsidRPr="0040021C">
              <w:rPr>
                <w:noProof/>
                <w:webHidden/>
              </w:rPr>
              <w:fldChar w:fldCharType="separate"/>
            </w:r>
            <w:r w:rsidR="0040021C" w:rsidRPr="0040021C">
              <w:rPr>
                <w:noProof/>
                <w:webHidden/>
              </w:rPr>
              <w:t>4</w:t>
            </w:r>
            <w:r w:rsidR="0040021C" w:rsidRPr="0040021C">
              <w:rPr>
                <w:noProof/>
                <w:webHidden/>
              </w:rPr>
              <w:fldChar w:fldCharType="end"/>
            </w:r>
          </w:hyperlink>
        </w:p>
        <w:p w14:paraId="1231C8CB" w14:textId="04310D16" w:rsidR="0040021C" w:rsidRDefault="005B6BA8">
          <w:pPr>
            <w:pStyle w:val="TOC1"/>
            <w:tabs>
              <w:tab w:val="right" w:leader="dot" w:pos="9350"/>
            </w:tabs>
            <w:rPr>
              <w:rFonts w:eastAsiaTheme="minorEastAsia"/>
              <w:noProof/>
            </w:rPr>
          </w:pPr>
          <w:hyperlink w:anchor="_Toc133339747" w:history="1">
            <w:r w:rsidR="0040021C" w:rsidRPr="0040021C">
              <w:rPr>
                <w:rStyle w:val="Hyperlink"/>
                <w:bCs/>
                <w:noProof/>
              </w:rPr>
              <w:t>CHECKLIST FOR STUDENT GROUP TRAVEL</w:t>
            </w:r>
            <w:r w:rsidR="0040021C" w:rsidRPr="0040021C">
              <w:rPr>
                <w:noProof/>
                <w:webHidden/>
              </w:rPr>
              <w:tab/>
            </w:r>
            <w:r w:rsidR="0040021C" w:rsidRPr="0040021C">
              <w:rPr>
                <w:noProof/>
                <w:webHidden/>
              </w:rPr>
              <w:fldChar w:fldCharType="begin"/>
            </w:r>
            <w:r w:rsidR="0040021C" w:rsidRPr="0040021C">
              <w:rPr>
                <w:noProof/>
                <w:webHidden/>
              </w:rPr>
              <w:instrText xml:space="preserve"> PAGEREF _Toc133339747 \h </w:instrText>
            </w:r>
            <w:r w:rsidR="0040021C" w:rsidRPr="0040021C">
              <w:rPr>
                <w:noProof/>
                <w:webHidden/>
              </w:rPr>
            </w:r>
            <w:r w:rsidR="0040021C" w:rsidRPr="0040021C">
              <w:rPr>
                <w:noProof/>
                <w:webHidden/>
              </w:rPr>
              <w:fldChar w:fldCharType="separate"/>
            </w:r>
            <w:r w:rsidR="0040021C" w:rsidRPr="0040021C">
              <w:rPr>
                <w:noProof/>
                <w:webHidden/>
              </w:rPr>
              <w:t>5</w:t>
            </w:r>
            <w:r w:rsidR="0040021C" w:rsidRPr="0040021C">
              <w:rPr>
                <w:noProof/>
                <w:webHidden/>
              </w:rPr>
              <w:fldChar w:fldCharType="end"/>
            </w:r>
          </w:hyperlink>
        </w:p>
        <w:p w14:paraId="42EBD36B" w14:textId="372EFB6D" w:rsidR="4FFE75A4" w:rsidRDefault="4FFE75A4" w:rsidP="4FFE75A4">
          <w:pPr>
            <w:pStyle w:val="TOC1"/>
            <w:tabs>
              <w:tab w:val="right" w:leader="dot" w:pos="9360"/>
            </w:tabs>
            <w:rPr>
              <w:rStyle w:val="Hyperlink"/>
            </w:rPr>
          </w:pPr>
          <w:r>
            <w:fldChar w:fldCharType="end"/>
          </w:r>
        </w:p>
      </w:sdtContent>
    </w:sdt>
    <w:p w14:paraId="3A449C4D" w14:textId="3D5BFD83" w:rsidR="005D71DA" w:rsidRPr="007E60ED" w:rsidRDefault="04C16A99" w:rsidP="2CAA3F58">
      <w:pPr>
        <w:pStyle w:val="Heading1"/>
        <w:rPr>
          <w:b/>
          <w:bCs/>
          <w:sz w:val="24"/>
          <w:szCs w:val="24"/>
        </w:rPr>
      </w:pPr>
      <w:bookmarkStart w:id="0" w:name="_GENERAL_INSTRUCTIONS_FOR"/>
      <w:bookmarkStart w:id="1" w:name="_Toc133339738"/>
      <w:bookmarkStart w:id="2" w:name="_Hlk135405074"/>
      <w:bookmarkEnd w:id="0"/>
      <w:r w:rsidRPr="4FFE75A4">
        <w:rPr>
          <w:b/>
          <w:bCs/>
          <w:sz w:val="24"/>
          <w:szCs w:val="24"/>
        </w:rPr>
        <w:t xml:space="preserve">GENERAL </w:t>
      </w:r>
      <w:r w:rsidR="001B2064" w:rsidRPr="4FFE75A4">
        <w:rPr>
          <w:b/>
          <w:bCs/>
          <w:sz w:val="24"/>
          <w:szCs w:val="24"/>
        </w:rPr>
        <w:t>INSTRUCTIONS</w:t>
      </w:r>
      <w:r w:rsidR="00B85A50" w:rsidRPr="4FFE75A4">
        <w:rPr>
          <w:b/>
          <w:bCs/>
          <w:sz w:val="24"/>
          <w:szCs w:val="24"/>
        </w:rPr>
        <w:t xml:space="preserve"> FOR ALL STUDENT TRAVEL</w:t>
      </w:r>
      <w:bookmarkEnd w:id="1"/>
    </w:p>
    <w:p w14:paraId="549C015C" w14:textId="34B57ED9" w:rsidR="005D71DA" w:rsidRDefault="6CC1B9AF" w:rsidP="2800D6A2">
      <w:pPr>
        <w:pStyle w:val="ListParagraph"/>
        <w:numPr>
          <w:ilvl w:val="0"/>
          <w:numId w:val="8"/>
        </w:numPr>
        <w:rPr>
          <w:rFonts w:eastAsiaTheme="minorEastAsia"/>
        </w:rPr>
      </w:pPr>
      <w:r w:rsidRPr="2800D6A2">
        <w:rPr>
          <w:rFonts w:eastAsiaTheme="minorEastAsia"/>
          <w:color w:val="333333"/>
        </w:rPr>
        <w:t xml:space="preserve">All </w:t>
      </w:r>
      <w:r w:rsidR="46045701" w:rsidRPr="2800D6A2">
        <w:rPr>
          <w:rFonts w:eastAsiaTheme="minorEastAsia"/>
          <w:color w:val="333333"/>
        </w:rPr>
        <w:t xml:space="preserve">students </w:t>
      </w:r>
      <w:r w:rsidR="1224256E" w:rsidRPr="2800D6A2">
        <w:rPr>
          <w:rFonts w:eastAsiaTheme="minorEastAsia"/>
          <w:color w:val="333333"/>
        </w:rPr>
        <w:t>considered</w:t>
      </w:r>
      <w:r w:rsidR="46045701" w:rsidRPr="2800D6A2">
        <w:rPr>
          <w:rFonts w:eastAsiaTheme="minorEastAsia"/>
          <w:color w:val="333333"/>
        </w:rPr>
        <w:t xml:space="preserve"> </w:t>
      </w:r>
      <w:r w:rsidR="2B8CC8AC" w:rsidRPr="2800D6A2">
        <w:rPr>
          <w:rFonts w:eastAsiaTheme="minorEastAsia"/>
          <w:color w:val="333333"/>
        </w:rPr>
        <w:t xml:space="preserve">to be </w:t>
      </w:r>
      <w:r w:rsidR="46045701" w:rsidRPr="2800D6A2">
        <w:rPr>
          <w:rFonts w:eastAsiaTheme="minorEastAsia"/>
          <w:color w:val="333333"/>
        </w:rPr>
        <w:t xml:space="preserve">in </w:t>
      </w:r>
      <w:bookmarkStart w:id="3" w:name="_Int_r6hKXaFz"/>
      <w:r w:rsidR="46045701" w:rsidRPr="2800D6A2">
        <w:rPr>
          <w:rFonts w:eastAsiaTheme="minorEastAsia"/>
          <w:color w:val="333333"/>
        </w:rPr>
        <w:t>University</w:t>
      </w:r>
      <w:bookmarkEnd w:id="3"/>
      <w:r w:rsidR="46045701" w:rsidRPr="2800D6A2">
        <w:rPr>
          <w:rFonts w:eastAsiaTheme="minorEastAsia"/>
          <w:color w:val="333333"/>
        </w:rPr>
        <w:t xml:space="preserve"> travel status are covered by </w:t>
      </w:r>
      <w:bookmarkStart w:id="4" w:name="_Int_z6ncEvxB"/>
      <w:r w:rsidR="46045701" w:rsidRPr="2800D6A2">
        <w:rPr>
          <w:rFonts w:eastAsiaTheme="minorEastAsia"/>
          <w:color w:val="333333"/>
        </w:rPr>
        <w:t>University</w:t>
      </w:r>
      <w:bookmarkEnd w:id="4"/>
      <w:r w:rsidR="46045701" w:rsidRPr="2800D6A2">
        <w:rPr>
          <w:rFonts w:eastAsiaTheme="minorEastAsia"/>
          <w:color w:val="333333"/>
        </w:rPr>
        <w:t xml:space="preserve"> liability insurance and must abide by this policy </w:t>
      </w:r>
      <w:r w:rsidR="53441F49" w:rsidRPr="2800D6A2">
        <w:rPr>
          <w:rFonts w:eastAsiaTheme="minorEastAsia"/>
          <w:color w:val="333333"/>
        </w:rPr>
        <w:t xml:space="preserve">for </w:t>
      </w:r>
      <w:bookmarkStart w:id="5" w:name="_Int_2Vwl1uJu"/>
      <w:r w:rsidR="46045701" w:rsidRPr="2800D6A2">
        <w:rPr>
          <w:rFonts w:eastAsiaTheme="minorEastAsia"/>
          <w:color w:val="333333"/>
        </w:rPr>
        <w:t>University</w:t>
      </w:r>
      <w:bookmarkEnd w:id="5"/>
      <w:r w:rsidR="46045701" w:rsidRPr="2800D6A2">
        <w:rPr>
          <w:rFonts w:eastAsiaTheme="minorEastAsia"/>
          <w:color w:val="333333"/>
        </w:rPr>
        <w:t>-related</w:t>
      </w:r>
      <w:r w:rsidR="53441F49" w:rsidRPr="2800D6A2">
        <w:rPr>
          <w:rFonts w:eastAsiaTheme="minorEastAsia"/>
          <w:color w:val="333333"/>
        </w:rPr>
        <w:t xml:space="preserve"> </w:t>
      </w:r>
      <w:r w:rsidR="604FB461" w:rsidRPr="2800D6A2">
        <w:rPr>
          <w:rFonts w:eastAsiaTheme="minorEastAsia"/>
          <w:color w:val="333333"/>
        </w:rPr>
        <w:t xml:space="preserve">student </w:t>
      </w:r>
      <w:r w:rsidR="53441F49" w:rsidRPr="2800D6A2">
        <w:rPr>
          <w:rFonts w:eastAsiaTheme="minorEastAsia"/>
          <w:color w:val="333333"/>
        </w:rPr>
        <w:t>travel</w:t>
      </w:r>
      <w:r w:rsidR="46045701" w:rsidRPr="2800D6A2">
        <w:rPr>
          <w:rFonts w:eastAsiaTheme="minorEastAsia"/>
          <w:color w:val="333333"/>
        </w:rPr>
        <w:t>.</w:t>
      </w:r>
      <w:r w:rsidR="083BE0C9" w:rsidRPr="2800D6A2">
        <w:rPr>
          <w:rFonts w:eastAsiaTheme="minorEastAsia"/>
          <w:color w:val="333333"/>
        </w:rPr>
        <w:t xml:space="preserve"> </w:t>
      </w:r>
      <w:bookmarkStart w:id="6" w:name="_Int_PbhmkAt7"/>
      <w:r w:rsidR="32D75577" w:rsidRPr="2800D6A2">
        <w:rPr>
          <w:rFonts w:eastAsiaTheme="minorEastAsia"/>
        </w:rPr>
        <w:t>For the purpose of</w:t>
      </w:r>
      <w:bookmarkEnd w:id="6"/>
      <w:r w:rsidR="32D75577" w:rsidRPr="2800D6A2">
        <w:rPr>
          <w:rFonts w:eastAsiaTheme="minorEastAsia"/>
        </w:rPr>
        <w:t xml:space="preserve"> this </w:t>
      </w:r>
      <w:r w:rsidR="6E05DF0E" w:rsidRPr="2800D6A2">
        <w:rPr>
          <w:rFonts w:eastAsiaTheme="minorEastAsia"/>
        </w:rPr>
        <w:t>Student Travel P</w:t>
      </w:r>
      <w:r w:rsidR="32D75577" w:rsidRPr="2800D6A2">
        <w:rPr>
          <w:rFonts w:eastAsiaTheme="minorEastAsia"/>
        </w:rPr>
        <w:t>olicy</w:t>
      </w:r>
      <w:r w:rsidR="4CAEC97C" w:rsidRPr="2800D6A2">
        <w:rPr>
          <w:rFonts w:eastAsiaTheme="minorEastAsia"/>
        </w:rPr>
        <w:t xml:space="preserve"> and the related Employee Travel Policy, the individual’s princip</w:t>
      </w:r>
      <w:r w:rsidR="5BB3D478" w:rsidRPr="2800D6A2">
        <w:rPr>
          <w:rFonts w:eastAsiaTheme="minorEastAsia"/>
        </w:rPr>
        <w:t>al</w:t>
      </w:r>
      <w:r w:rsidR="4CAEC97C" w:rsidRPr="2800D6A2">
        <w:rPr>
          <w:rFonts w:eastAsiaTheme="minorEastAsia"/>
        </w:rPr>
        <w:t xml:space="preserve"> status with the University is the applicable status.</w:t>
      </w:r>
      <w:r w:rsidR="1EA43557" w:rsidRPr="2800D6A2">
        <w:rPr>
          <w:rFonts w:eastAsiaTheme="minorEastAsia"/>
        </w:rPr>
        <w:t xml:space="preserve"> </w:t>
      </w:r>
      <w:bookmarkStart w:id="7" w:name="_Int_TjWjSQtP"/>
      <w:r w:rsidR="1EA43557" w:rsidRPr="2800D6A2">
        <w:rPr>
          <w:rFonts w:eastAsiaTheme="minorEastAsia"/>
        </w:rPr>
        <w:t>T</w:t>
      </w:r>
      <w:r w:rsidR="016BB884" w:rsidRPr="2800D6A2">
        <w:rPr>
          <w:rFonts w:eastAsiaTheme="minorEastAsia"/>
        </w:rPr>
        <w:t>he majority of</w:t>
      </w:r>
      <w:bookmarkEnd w:id="7"/>
      <w:r w:rsidR="016BB884" w:rsidRPr="2800D6A2">
        <w:rPr>
          <w:rFonts w:eastAsiaTheme="minorEastAsia"/>
        </w:rPr>
        <w:t xml:space="preserve"> students at the </w:t>
      </w:r>
      <w:r w:rsidR="32D75577" w:rsidRPr="2800D6A2">
        <w:rPr>
          <w:rFonts w:eastAsiaTheme="minorEastAsia"/>
        </w:rPr>
        <w:t>University</w:t>
      </w:r>
      <w:r w:rsidR="5EAAD8BE" w:rsidRPr="2800D6A2">
        <w:rPr>
          <w:rFonts w:eastAsiaTheme="minorEastAsia"/>
        </w:rPr>
        <w:t xml:space="preserve"> </w:t>
      </w:r>
      <w:r w:rsidR="016BB884" w:rsidRPr="2800D6A2">
        <w:rPr>
          <w:rFonts w:eastAsiaTheme="minorEastAsia"/>
        </w:rPr>
        <w:t>fall under the Student Travel Policy</w:t>
      </w:r>
      <w:r w:rsidR="29166953" w:rsidRPr="2800D6A2">
        <w:rPr>
          <w:rFonts w:eastAsiaTheme="minorEastAsia"/>
        </w:rPr>
        <w:t>.</w:t>
      </w:r>
      <w:r w:rsidR="3BD648FB" w:rsidRPr="2800D6A2">
        <w:rPr>
          <w:rFonts w:eastAsiaTheme="minorEastAsia"/>
        </w:rPr>
        <w:t xml:space="preserve"> S</w:t>
      </w:r>
      <w:r w:rsidR="29166953" w:rsidRPr="2800D6A2">
        <w:rPr>
          <w:rFonts w:eastAsiaTheme="minorEastAsia"/>
        </w:rPr>
        <w:t>tudents who are also part-time, adjunct, or full-time employees</w:t>
      </w:r>
      <w:r w:rsidR="33F5AB2A" w:rsidRPr="2800D6A2">
        <w:rPr>
          <w:rFonts w:eastAsiaTheme="minorEastAsia"/>
        </w:rPr>
        <w:t xml:space="preserve"> </w:t>
      </w:r>
      <w:r w:rsidR="0737F962" w:rsidRPr="2800D6A2">
        <w:rPr>
          <w:rFonts w:eastAsiaTheme="minorEastAsia"/>
        </w:rPr>
        <w:t xml:space="preserve">would fall under the </w:t>
      </w:r>
      <w:r w:rsidR="016BB884" w:rsidRPr="2800D6A2">
        <w:rPr>
          <w:rFonts w:eastAsiaTheme="minorEastAsia"/>
        </w:rPr>
        <w:t>Employee Travel Policy</w:t>
      </w:r>
      <w:r w:rsidR="723BA79A" w:rsidRPr="2800D6A2">
        <w:rPr>
          <w:rFonts w:eastAsiaTheme="minorEastAsia"/>
        </w:rPr>
        <w:t xml:space="preserve"> as their principal relationship with the University is employee. </w:t>
      </w:r>
      <w:r w:rsidR="4BE2AB43" w:rsidRPr="2800D6A2">
        <w:rPr>
          <w:rFonts w:eastAsiaTheme="minorEastAsia"/>
        </w:rPr>
        <w:t>For s</w:t>
      </w:r>
      <w:r w:rsidR="32D75577" w:rsidRPr="2800D6A2">
        <w:rPr>
          <w:rFonts w:eastAsiaTheme="minorEastAsia"/>
        </w:rPr>
        <w:t>tudent</w:t>
      </w:r>
      <w:r w:rsidR="7C2EE285" w:rsidRPr="2800D6A2">
        <w:rPr>
          <w:rFonts w:eastAsiaTheme="minorEastAsia"/>
        </w:rPr>
        <w:t>s</w:t>
      </w:r>
      <w:r w:rsidR="32D75577" w:rsidRPr="2800D6A2">
        <w:rPr>
          <w:rFonts w:eastAsiaTheme="minorEastAsia"/>
        </w:rPr>
        <w:t xml:space="preserve"> with a Viterbo work-study position</w:t>
      </w:r>
      <w:r w:rsidR="4DF2E923" w:rsidRPr="2800D6A2">
        <w:rPr>
          <w:rFonts w:eastAsiaTheme="minorEastAsia"/>
        </w:rPr>
        <w:t xml:space="preserve"> </w:t>
      </w:r>
      <w:r w:rsidR="0969BF8E" w:rsidRPr="2800D6A2">
        <w:rPr>
          <w:rFonts w:eastAsiaTheme="minorEastAsia"/>
        </w:rPr>
        <w:t xml:space="preserve">or </w:t>
      </w:r>
      <w:r w:rsidR="4DF2E923" w:rsidRPr="2800D6A2">
        <w:rPr>
          <w:rFonts w:eastAsiaTheme="minorEastAsia"/>
        </w:rPr>
        <w:t>graduate student</w:t>
      </w:r>
      <w:r w:rsidR="6148D40C" w:rsidRPr="2800D6A2">
        <w:rPr>
          <w:rFonts w:eastAsiaTheme="minorEastAsia"/>
        </w:rPr>
        <w:t>s</w:t>
      </w:r>
      <w:r w:rsidR="4DF2E923" w:rsidRPr="2800D6A2">
        <w:rPr>
          <w:rFonts w:eastAsiaTheme="minorEastAsia"/>
        </w:rPr>
        <w:t xml:space="preserve"> with an assistantship</w:t>
      </w:r>
      <w:r w:rsidR="148C7164" w:rsidRPr="2800D6A2">
        <w:rPr>
          <w:rFonts w:eastAsiaTheme="minorEastAsia"/>
        </w:rPr>
        <w:t>, the student status would be the princi</w:t>
      </w:r>
      <w:r w:rsidR="33B1DF95" w:rsidRPr="2800D6A2">
        <w:rPr>
          <w:rFonts w:eastAsiaTheme="minorEastAsia"/>
        </w:rPr>
        <w:t>p</w:t>
      </w:r>
      <w:r w:rsidR="148C7164" w:rsidRPr="2800D6A2">
        <w:rPr>
          <w:rFonts w:eastAsiaTheme="minorEastAsia"/>
        </w:rPr>
        <w:t>al relationship.</w:t>
      </w:r>
      <w:r w:rsidR="7905AF1F" w:rsidRPr="2800D6A2">
        <w:rPr>
          <w:rFonts w:eastAsiaTheme="minorEastAsia"/>
        </w:rPr>
        <w:t xml:space="preserve"> </w:t>
      </w:r>
      <w:r w:rsidR="35F7A94E" w:rsidRPr="2800D6A2">
        <w:rPr>
          <w:rFonts w:eastAsiaTheme="minorEastAsia"/>
        </w:rPr>
        <w:t xml:space="preserve">Regardless of travel status, all students and employees are required to abide by </w:t>
      </w:r>
      <w:r w:rsidR="2FE9C116" w:rsidRPr="2800D6A2">
        <w:rPr>
          <w:rFonts w:eastAsiaTheme="minorEastAsia"/>
        </w:rPr>
        <w:t>all</w:t>
      </w:r>
      <w:r w:rsidR="35F7A94E" w:rsidRPr="2800D6A2">
        <w:rPr>
          <w:rFonts w:eastAsiaTheme="minorEastAsia"/>
        </w:rPr>
        <w:t xml:space="preserve"> handbooks that govern behavior (student and employee). </w:t>
      </w:r>
      <w:r w:rsidR="7905AF1F" w:rsidRPr="2800D6A2">
        <w:rPr>
          <w:rFonts w:eastAsiaTheme="minorEastAsia"/>
        </w:rPr>
        <w:t xml:space="preserve">Any questions regarding </w:t>
      </w:r>
      <w:r w:rsidR="62C2FD6C" w:rsidRPr="2800D6A2">
        <w:rPr>
          <w:rFonts w:eastAsiaTheme="minorEastAsia"/>
        </w:rPr>
        <w:t xml:space="preserve">Travel Policy principal relationship or </w:t>
      </w:r>
      <w:r w:rsidR="7905AF1F" w:rsidRPr="2800D6A2">
        <w:rPr>
          <w:rFonts w:eastAsiaTheme="minorEastAsia"/>
        </w:rPr>
        <w:t xml:space="preserve">status should be directed to the supervising vice president.  </w:t>
      </w:r>
    </w:p>
    <w:p w14:paraId="2F2B4B89" w14:textId="54B947FA" w:rsidR="004A4A4A" w:rsidRDefault="083BE0C9" w:rsidP="2800D6A2">
      <w:pPr>
        <w:pStyle w:val="ListParagraph"/>
        <w:numPr>
          <w:ilvl w:val="0"/>
          <w:numId w:val="8"/>
        </w:numPr>
        <w:rPr>
          <w:rFonts w:eastAsiaTheme="minorEastAsia"/>
        </w:rPr>
      </w:pPr>
      <w:bookmarkStart w:id="8" w:name="_Int_9ovzKX0v"/>
      <w:bookmarkStart w:id="9" w:name="_Hlk135817765"/>
      <w:r w:rsidRPr="2800D6A2">
        <w:rPr>
          <w:rFonts w:eastAsiaTheme="minorEastAsia"/>
          <w:color w:val="333333"/>
        </w:rPr>
        <w:t>With the exception of</w:t>
      </w:r>
      <w:bookmarkEnd w:id="8"/>
      <w:r w:rsidRPr="2800D6A2">
        <w:rPr>
          <w:rFonts w:eastAsiaTheme="minorEastAsia"/>
          <w:color w:val="333333"/>
        </w:rPr>
        <w:t xml:space="preserve"> graduating students who are participating in post-semester </w:t>
      </w:r>
      <w:r w:rsidRPr="2800D6A2">
        <w:rPr>
          <w:rFonts w:eastAsiaTheme="minorEastAsia"/>
        </w:rPr>
        <w:t>travel experience</w:t>
      </w:r>
      <w:r w:rsidR="761D91C8" w:rsidRPr="2800D6A2">
        <w:rPr>
          <w:rFonts w:eastAsiaTheme="minorEastAsia"/>
        </w:rPr>
        <w:t>s</w:t>
      </w:r>
      <w:r w:rsidRPr="2800D6A2">
        <w:rPr>
          <w:rFonts w:eastAsiaTheme="minorEastAsia"/>
        </w:rPr>
        <w:t xml:space="preserve"> required as part of an academic course, alumni are not eligible to be participants in student travel experiences. </w:t>
      </w:r>
    </w:p>
    <w:p w14:paraId="71DD833A" w14:textId="282F8ED5" w:rsidR="00122062" w:rsidRPr="00D7521F" w:rsidRDefault="5F610DE5" w:rsidP="2800D6A2">
      <w:pPr>
        <w:pStyle w:val="ListParagraph"/>
        <w:numPr>
          <w:ilvl w:val="0"/>
          <w:numId w:val="8"/>
        </w:numPr>
        <w:rPr>
          <w:rFonts w:eastAsiaTheme="minorEastAsia"/>
        </w:rPr>
      </w:pPr>
      <w:r w:rsidRPr="2800D6A2">
        <w:rPr>
          <w:rFonts w:eastAsiaTheme="minorEastAsia"/>
        </w:rPr>
        <w:t xml:space="preserve">If </w:t>
      </w:r>
      <w:r w:rsidR="5D0732CE" w:rsidRPr="2800D6A2">
        <w:rPr>
          <w:rFonts w:eastAsiaTheme="minorEastAsia"/>
        </w:rPr>
        <w:t xml:space="preserve">the </w:t>
      </w:r>
      <w:r w:rsidRPr="2800D6A2">
        <w:rPr>
          <w:rFonts w:eastAsiaTheme="minorEastAsia"/>
        </w:rPr>
        <w:t xml:space="preserve">trip contains unique or </w:t>
      </w:r>
      <w:r w:rsidR="09E79C29" w:rsidRPr="2800D6A2">
        <w:rPr>
          <w:rFonts w:eastAsiaTheme="minorEastAsia"/>
        </w:rPr>
        <w:t>high-risk</w:t>
      </w:r>
      <w:r w:rsidRPr="2800D6A2">
        <w:rPr>
          <w:rFonts w:eastAsiaTheme="minorEastAsia"/>
        </w:rPr>
        <w:t xml:space="preserve"> activities, please consult with your supervising dean or vice president prior to form submission.</w:t>
      </w:r>
    </w:p>
    <w:bookmarkEnd w:id="9"/>
    <w:p w14:paraId="0CC5DD46" w14:textId="01741EAF" w:rsidR="00616E17" w:rsidRPr="00616E17" w:rsidRDefault="482E0A75" w:rsidP="00616E17">
      <w:pPr>
        <w:pStyle w:val="ListParagraph"/>
        <w:numPr>
          <w:ilvl w:val="0"/>
          <w:numId w:val="8"/>
        </w:numPr>
        <w:rPr>
          <w:b/>
          <w:bCs/>
        </w:rPr>
      </w:pPr>
      <w:r w:rsidRPr="2800D6A2">
        <w:rPr>
          <w:u w:val="single"/>
        </w:rPr>
        <w:t xml:space="preserve">Regional </w:t>
      </w:r>
      <w:r w:rsidR="0D14C61A" w:rsidRPr="2800D6A2">
        <w:rPr>
          <w:u w:val="single"/>
        </w:rPr>
        <w:t>Travel:</w:t>
      </w:r>
      <w:r w:rsidR="0D14C61A">
        <w:t xml:space="preserve"> a</w:t>
      </w:r>
      <w:r w:rsidR="6754E9B4">
        <w:t xml:space="preserve">ll student </w:t>
      </w:r>
      <w:r w:rsidR="55699BA1">
        <w:t xml:space="preserve">domestic </w:t>
      </w:r>
      <w:r w:rsidR="6754E9B4">
        <w:t xml:space="preserve">travel </w:t>
      </w:r>
      <w:r w:rsidR="083BE0C9">
        <w:t xml:space="preserve">to Wisconsin, Illinois, Iowa, Indiana, Michigan, Minnesota, Missouri, Nebraska, North Dakota, and South Dakota </w:t>
      </w:r>
      <w:r w:rsidR="45986400">
        <w:t xml:space="preserve">for </w:t>
      </w:r>
      <w:r w:rsidR="1055AAAB">
        <w:t xml:space="preserve">classes, </w:t>
      </w:r>
      <w:r w:rsidR="45986400">
        <w:t xml:space="preserve">conferences, </w:t>
      </w:r>
      <w:r w:rsidR="2AF35C26">
        <w:t xml:space="preserve">service trips, </w:t>
      </w:r>
      <w:r w:rsidR="45986400">
        <w:t xml:space="preserve">student organization activities, and other university-related functions must </w:t>
      </w:r>
      <w:r w:rsidR="6754E9B4">
        <w:t xml:space="preserve">be pre-approved via the </w:t>
      </w:r>
      <w:hyperlink r:id="rId10" w:anchor="/form/1255">
        <w:r w:rsidR="1F658EF7" w:rsidRPr="2800D6A2">
          <w:rPr>
            <w:rStyle w:val="Hyperlink"/>
          </w:rPr>
          <w:t xml:space="preserve">Student </w:t>
        </w:r>
        <w:r w:rsidR="6754E9B4" w:rsidRPr="2800D6A2">
          <w:rPr>
            <w:rStyle w:val="Hyperlink"/>
          </w:rPr>
          <w:t xml:space="preserve">Travel </w:t>
        </w:r>
        <w:r w:rsidR="185422E2" w:rsidRPr="2800D6A2">
          <w:rPr>
            <w:rStyle w:val="Hyperlink"/>
          </w:rPr>
          <w:t xml:space="preserve">Request </w:t>
        </w:r>
        <w:r w:rsidR="51F20227" w:rsidRPr="2800D6A2">
          <w:rPr>
            <w:rStyle w:val="Hyperlink"/>
          </w:rPr>
          <w:t>F</w:t>
        </w:r>
        <w:r w:rsidR="6754E9B4" w:rsidRPr="2800D6A2">
          <w:rPr>
            <w:rStyle w:val="Hyperlink"/>
          </w:rPr>
          <w:t>orm</w:t>
        </w:r>
      </w:hyperlink>
      <w:r w:rsidR="6754E9B4">
        <w:t xml:space="preserve"> by the appropriate university official</w:t>
      </w:r>
      <w:r w:rsidR="45986400">
        <w:t xml:space="preserve"> at least two weeks prior to departure</w:t>
      </w:r>
      <w:r w:rsidR="0067258F">
        <w:t xml:space="preserve"> (see item #</w:t>
      </w:r>
      <w:r w:rsidR="005B6BA8">
        <w:t>8 regarding exemptions).</w:t>
      </w:r>
    </w:p>
    <w:p w14:paraId="6BF2DBAD" w14:textId="5522945D" w:rsidR="00616E17" w:rsidRPr="00616E17" w:rsidRDefault="482E0A75" w:rsidP="00616E17">
      <w:pPr>
        <w:pStyle w:val="ListParagraph"/>
        <w:numPr>
          <w:ilvl w:val="0"/>
          <w:numId w:val="8"/>
        </w:numPr>
        <w:rPr>
          <w:b/>
          <w:bCs/>
        </w:rPr>
      </w:pPr>
      <w:r w:rsidRPr="2800D6A2">
        <w:rPr>
          <w:u w:val="single"/>
        </w:rPr>
        <w:t>Non-Regional</w:t>
      </w:r>
      <w:r w:rsidR="0D14C61A" w:rsidRPr="2800D6A2">
        <w:rPr>
          <w:u w:val="single"/>
        </w:rPr>
        <w:t xml:space="preserve"> Travel</w:t>
      </w:r>
      <w:r w:rsidR="0D14C61A">
        <w:t xml:space="preserve">: all </w:t>
      </w:r>
      <w:r w:rsidR="083BE0C9">
        <w:t xml:space="preserve">international travel and domestic </w:t>
      </w:r>
      <w:r w:rsidR="3A863B4F">
        <w:t>travel</w:t>
      </w:r>
      <w:r w:rsidR="083BE0C9">
        <w:t xml:space="preserve"> (other than travel to the states listed </w:t>
      </w:r>
      <w:r w:rsidR="2C644DA2">
        <w:t>in the Regional Travel section</w:t>
      </w:r>
      <w:r w:rsidR="083BE0C9">
        <w:t xml:space="preserve">) </w:t>
      </w:r>
      <w:r w:rsidR="3A863B4F">
        <w:t xml:space="preserve">must </w:t>
      </w:r>
      <w:r w:rsidR="56FCBF7F">
        <w:t>go through a two-phase process:</w:t>
      </w:r>
    </w:p>
    <w:p w14:paraId="2FD444CA" w14:textId="7D6064BE" w:rsidR="00616E17" w:rsidRPr="00616E17" w:rsidRDefault="144B71C2" w:rsidP="00D81D78">
      <w:pPr>
        <w:ind w:left="1440"/>
      </w:pPr>
      <w:r w:rsidRPr="2800D6A2">
        <w:rPr>
          <w:b/>
          <w:bCs/>
        </w:rPr>
        <w:lastRenderedPageBreak/>
        <w:t xml:space="preserve">Phase </w:t>
      </w:r>
      <w:r w:rsidR="687C5260" w:rsidRPr="2800D6A2">
        <w:rPr>
          <w:b/>
          <w:bCs/>
        </w:rPr>
        <w:t xml:space="preserve">1: </w:t>
      </w:r>
      <w:r w:rsidR="38BB733A">
        <w:t>Successfully submit</w:t>
      </w:r>
      <w:r w:rsidR="58D7AAEA">
        <w:t xml:space="preserve"> </w:t>
      </w:r>
      <w:r w:rsidR="41CE9174">
        <w:t xml:space="preserve">a </w:t>
      </w:r>
      <w:hyperlink r:id="rId11" w:anchor="/form/1256">
        <w:r w:rsidR="009D4A20">
          <w:rPr>
            <w:rStyle w:val="Hyperlink"/>
          </w:rPr>
          <w:t xml:space="preserve">Pre-Approval </w:t>
        </w:r>
        <w:r w:rsidR="007C43E5">
          <w:rPr>
            <w:rStyle w:val="Hyperlink"/>
          </w:rPr>
          <w:t>Form for International and Non</w:t>
        </w:r>
        <w:r w:rsidR="6EFE7923" w:rsidRPr="2800D6A2">
          <w:rPr>
            <w:rStyle w:val="Hyperlink"/>
          </w:rPr>
          <w:t xml:space="preserve">-Regional </w:t>
        </w:r>
        <w:r w:rsidR="2EDEB563" w:rsidRPr="2800D6A2">
          <w:rPr>
            <w:rStyle w:val="Hyperlink"/>
          </w:rPr>
          <w:t>Student Travel</w:t>
        </w:r>
      </w:hyperlink>
      <w:r w:rsidR="2EDEB563">
        <w:t xml:space="preserve"> </w:t>
      </w:r>
      <w:r w:rsidR="41CE9174">
        <w:t xml:space="preserve">to the </w:t>
      </w:r>
      <w:r w:rsidR="083BE0C9">
        <w:t xml:space="preserve">Student </w:t>
      </w:r>
      <w:r w:rsidR="41CE9174">
        <w:t>Travel Committee</w:t>
      </w:r>
      <w:r w:rsidR="083BE0C9">
        <w:t xml:space="preserve"> </w:t>
      </w:r>
      <w:r w:rsidR="083BE0C9" w:rsidRPr="2800D6A2">
        <w:rPr>
          <w:b/>
          <w:bCs/>
          <w:i/>
          <w:iCs/>
        </w:rPr>
        <w:t>3 months</w:t>
      </w:r>
      <w:r w:rsidR="083BE0C9">
        <w:t xml:space="preserve"> (for </w:t>
      </w:r>
      <w:r w:rsidR="6758DB0F">
        <w:t xml:space="preserve">domestic non-regional </w:t>
      </w:r>
      <w:r w:rsidR="083BE0C9">
        <w:t>travel) and</w:t>
      </w:r>
      <w:r w:rsidR="41CE9174">
        <w:t xml:space="preserve"> </w:t>
      </w:r>
      <w:r w:rsidR="12FE5416" w:rsidRPr="2800D6A2">
        <w:rPr>
          <w:b/>
          <w:bCs/>
          <w:i/>
          <w:iCs/>
        </w:rPr>
        <w:t>12-18 months</w:t>
      </w:r>
      <w:r w:rsidR="12FE5416">
        <w:t xml:space="preserve"> </w:t>
      </w:r>
      <w:r w:rsidR="2AA9D7E9">
        <w:t>(for</w:t>
      </w:r>
      <w:r w:rsidR="083BE0C9">
        <w:t xml:space="preserve"> international travel</w:t>
      </w:r>
      <w:r w:rsidR="53237FE1">
        <w:t>)</w:t>
      </w:r>
      <w:r w:rsidR="083BE0C9">
        <w:t xml:space="preserve"> </w:t>
      </w:r>
      <w:r w:rsidR="12FE5416">
        <w:t xml:space="preserve">prior to the start of the program. </w:t>
      </w:r>
      <w:r w:rsidR="38BB733A">
        <w:t xml:space="preserve">Programs must receive approval </w:t>
      </w:r>
      <w:r w:rsidR="4C6DB4B2">
        <w:t xml:space="preserve">before </w:t>
      </w:r>
      <w:r w:rsidR="7CE839D9">
        <w:t xml:space="preserve">contracts can be signed, </w:t>
      </w:r>
      <w:r w:rsidR="26389E15">
        <w:t xml:space="preserve">any </w:t>
      </w:r>
      <w:r w:rsidR="4C6DB4B2">
        <w:t xml:space="preserve">expenses </w:t>
      </w:r>
      <w:r w:rsidR="38BB733A">
        <w:t xml:space="preserve">can be </w:t>
      </w:r>
      <w:r w:rsidR="4C6DB4B2">
        <w:t>incurred</w:t>
      </w:r>
      <w:r w:rsidR="741C0564">
        <w:t>,</w:t>
      </w:r>
      <w:r w:rsidR="4C6DB4B2">
        <w:t xml:space="preserve"> </w:t>
      </w:r>
      <w:r w:rsidR="18F1F116">
        <w:t xml:space="preserve">or </w:t>
      </w:r>
      <w:r w:rsidR="4C6DB4B2">
        <w:t xml:space="preserve">the trip is advertised to </w:t>
      </w:r>
      <w:r w:rsidR="17B129E8">
        <w:t>participants</w:t>
      </w:r>
      <w:r w:rsidR="4C6DB4B2">
        <w:t xml:space="preserve">.   </w:t>
      </w:r>
    </w:p>
    <w:p w14:paraId="6D8225B7" w14:textId="4E76080B" w:rsidR="00C469F4" w:rsidRPr="00616E17" w:rsidRDefault="4F2FDCE7" w:rsidP="3CE7073B">
      <w:pPr>
        <w:ind w:left="1440"/>
        <w:rPr>
          <w:b/>
          <w:bCs/>
        </w:rPr>
      </w:pPr>
      <w:r w:rsidRPr="2800D6A2">
        <w:rPr>
          <w:b/>
          <w:bCs/>
        </w:rPr>
        <w:t xml:space="preserve">Phase 2: </w:t>
      </w:r>
      <w:r w:rsidR="0C3FFC29">
        <w:t>Successfully s</w:t>
      </w:r>
      <w:r w:rsidR="3B80F8B5">
        <w:t>ubmit</w:t>
      </w:r>
      <w:r w:rsidR="474F32B9">
        <w:t xml:space="preserve"> </w:t>
      </w:r>
      <w:r w:rsidR="56FCBF7F">
        <w:t xml:space="preserve">the </w:t>
      </w:r>
      <w:hyperlink r:id="rId12" w:anchor="/form/1255">
        <w:r w:rsidR="74336B70" w:rsidRPr="2800D6A2">
          <w:rPr>
            <w:rStyle w:val="Hyperlink"/>
          </w:rPr>
          <w:t xml:space="preserve">Student </w:t>
        </w:r>
        <w:r w:rsidR="56FCBF7F" w:rsidRPr="2800D6A2">
          <w:rPr>
            <w:rStyle w:val="Hyperlink"/>
          </w:rPr>
          <w:t xml:space="preserve">Travel </w:t>
        </w:r>
        <w:r w:rsidR="1535F92F" w:rsidRPr="2800D6A2">
          <w:rPr>
            <w:rStyle w:val="Hyperlink"/>
          </w:rPr>
          <w:t xml:space="preserve">Request </w:t>
        </w:r>
        <w:r w:rsidR="56FCBF7F" w:rsidRPr="2800D6A2">
          <w:rPr>
            <w:rStyle w:val="Hyperlink"/>
          </w:rPr>
          <w:t>For</w:t>
        </w:r>
        <w:r w:rsidR="5C681B93" w:rsidRPr="2800D6A2">
          <w:rPr>
            <w:rStyle w:val="Hyperlink"/>
          </w:rPr>
          <w:t>m</w:t>
        </w:r>
      </w:hyperlink>
      <w:r w:rsidR="083BE0C9">
        <w:t xml:space="preserve"> </w:t>
      </w:r>
      <w:r w:rsidR="083BE0C9" w:rsidRPr="2800D6A2">
        <w:rPr>
          <w:b/>
          <w:bCs/>
          <w:i/>
          <w:iCs/>
        </w:rPr>
        <w:t xml:space="preserve">1 month </w:t>
      </w:r>
      <w:r w:rsidR="083BE0C9">
        <w:t xml:space="preserve">(for </w:t>
      </w:r>
      <w:r w:rsidR="3645FFEC">
        <w:t xml:space="preserve">domestic non-regional </w:t>
      </w:r>
      <w:r w:rsidR="083BE0C9">
        <w:t xml:space="preserve">travel) or </w:t>
      </w:r>
      <w:r w:rsidR="083BE0C9" w:rsidRPr="2800D6A2">
        <w:rPr>
          <w:b/>
          <w:bCs/>
          <w:i/>
          <w:iCs/>
        </w:rPr>
        <w:t>3</w:t>
      </w:r>
      <w:r w:rsidR="1882D92F" w:rsidRPr="2800D6A2">
        <w:rPr>
          <w:b/>
          <w:bCs/>
          <w:i/>
          <w:iCs/>
        </w:rPr>
        <w:t xml:space="preserve"> </w:t>
      </w:r>
      <w:r w:rsidR="49339841" w:rsidRPr="2800D6A2">
        <w:rPr>
          <w:b/>
          <w:bCs/>
          <w:i/>
          <w:iCs/>
        </w:rPr>
        <w:t>months</w:t>
      </w:r>
      <w:r w:rsidR="49339841">
        <w:t xml:space="preserve"> </w:t>
      </w:r>
      <w:r w:rsidR="083BE0C9">
        <w:t xml:space="preserve">(for international travel) </w:t>
      </w:r>
      <w:r w:rsidR="0914A04B">
        <w:t>prior to the start of travel.</w:t>
      </w:r>
      <w:r w:rsidR="56FCBF7F">
        <w:t xml:space="preserve"> </w:t>
      </w:r>
      <w:r w:rsidR="191E7E88">
        <w:t xml:space="preserve"> </w:t>
      </w:r>
    </w:p>
    <w:p w14:paraId="1FC5B801" w14:textId="49468F43" w:rsidR="00FA78C2" w:rsidRDefault="00FA78C2" w:rsidP="00C469F4">
      <w:pPr>
        <w:pStyle w:val="ListParagraph"/>
        <w:numPr>
          <w:ilvl w:val="0"/>
          <w:numId w:val="8"/>
        </w:numPr>
      </w:pPr>
      <w:r>
        <w:t>Any students participating in international travel experiences must have international travel insurance for the duration of the trip.</w:t>
      </w:r>
    </w:p>
    <w:bookmarkEnd w:id="2"/>
    <w:p w14:paraId="4BFC3D45" w14:textId="1E438804" w:rsidR="005D71DA" w:rsidRDefault="04C16A99" w:rsidP="00C469F4">
      <w:pPr>
        <w:pStyle w:val="ListParagraph"/>
        <w:numPr>
          <w:ilvl w:val="0"/>
          <w:numId w:val="8"/>
        </w:numPr>
      </w:pPr>
      <w:r>
        <w:t>Supervising deans, vice presidents</w:t>
      </w:r>
      <w:r w:rsidR="00354F9B">
        <w:t>,</w:t>
      </w:r>
      <w:r>
        <w:t xml:space="preserve"> and/or the president reserve the right to cancel, modify or substitute any student</w:t>
      </w:r>
      <w:r w:rsidR="00B16C7D">
        <w:t xml:space="preserve"> </w:t>
      </w:r>
      <w:r>
        <w:t xml:space="preserve">travel. </w:t>
      </w:r>
    </w:p>
    <w:p w14:paraId="39C5ED84" w14:textId="1BC28902" w:rsidR="00F4116B" w:rsidRDefault="52F056F3" w:rsidP="2CAA3F58">
      <w:pPr>
        <w:pStyle w:val="ListParagraph"/>
        <w:numPr>
          <w:ilvl w:val="0"/>
          <w:numId w:val="8"/>
        </w:numPr>
      </w:pPr>
      <w:r>
        <w:t xml:space="preserve">Any exception(s) to this policy must be approved </w:t>
      </w:r>
      <w:r w:rsidR="6D82144F">
        <w:t xml:space="preserve">via the </w:t>
      </w:r>
      <w:hyperlink r:id="rId13" w:anchor="/form/1255">
        <w:r w:rsidR="7057676D" w:rsidRPr="2800D6A2">
          <w:rPr>
            <w:rStyle w:val="Hyperlink"/>
          </w:rPr>
          <w:t xml:space="preserve">Student </w:t>
        </w:r>
        <w:r w:rsidR="6D82144F" w:rsidRPr="2800D6A2">
          <w:rPr>
            <w:rStyle w:val="Hyperlink"/>
          </w:rPr>
          <w:t xml:space="preserve">Travel </w:t>
        </w:r>
        <w:r w:rsidR="46D15181" w:rsidRPr="2800D6A2">
          <w:rPr>
            <w:rStyle w:val="Hyperlink"/>
          </w:rPr>
          <w:t>Request</w:t>
        </w:r>
        <w:r w:rsidR="6D82144F" w:rsidRPr="2800D6A2">
          <w:rPr>
            <w:rStyle w:val="Hyperlink"/>
          </w:rPr>
          <w:t xml:space="preserve"> </w:t>
        </w:r>
        <w:r w:rsidR="2B58EB0C" w:rsidRPr="2800D6A2">
          <w:rPr>
            <w:rStyle w:val="Hyperlink"/>
          </w:rPr>
          <w:t>F</w:t>
        </w:r>
        <w:r w:rsidR="6D82144F" w:rsidRPr="2800D6A2">
          <w:rPr>
            <w:rStyle w:val="Hyperlink"/>
          </w:rPr>
          <w:t>orm</w:t>
        </w:r>
      </w:hyperlink>
      <w:r w:rsidR="6D82144F">
        <w:t xml:space="preserve"> </w:t>
      </w:r>
      <w:r>
        <w:t>by the supervising</w:t>
      </w:r>
      <w:r w:rsidR="3393CCA8">
        <w:t xml:space="preserve"> </w:t>
      </w:r>
      <w:r>
        <w:t>dean, vice president, and/or president</w:t>
      </w:r>
      <w:r w:rsidR="0F279FAA">
        <w:t>.</w:t>
      </w:r>
    </w:p>
    <w:p w14:paraId="1D6417E3" w14:textId="18CD6B53" w:rsidR="005D71DA" w:rsidRDefault="00F4116B" w:rsidP="2CAA3F58">
      <w:pPr>
        <w:pStyle w:val="ListParagraph"/>
        <w:numPr>
          <w:ilvl w:val="0"/>
          <w:numId w:val="8"/>
        </w:numPr>
      </w:pPr>
      <w:r>
        <w:t xml:space="preserve">Any trip cancelations should be communicated to the supervising dean, vice president, and/or president as well as the Office of Student Life via email at </w:t>
      </w:r>
      <w:hyperlink r:id="rId14">
        <w:r w:rsidRPr="5BC2A56D">
          <w:rPr>
            <w:rStyle w:val="Hyperlink"/>
          </w:rPr>
          <w:t>studentlife@viterbo.edu</w:t>
        </w:r>
      </w:hyperlink>
      <w:r>
        <w:t xml:space="preserve">. </w:t>
      </w:r>
    </w:p>
    <w:p w14:paraId="3B8694EA" w14:textId="53B4714F" w:rsidR="001A2213" w:rsidRPr="001577BC" w:rsidRDefault="4538BDAF" w:rsidP="450C3873">
      <w:pPr>
        <w:pStyle w:val="ListParagraph"/>
        <w:numPr>
          <w:ilvl w:val="0"/>
          <w:numId w:val="8"/>
        </w:numPr>
        <w:rPr>
          <w:b/>
          <w:bCs/>
        </w:rPr>
      </w:pPr>
      <w:r w:rsidRPr="2800D6A2">
        <w:rPr>
          <w:b/>
          <w:bCs/>
        </w:rPr>
        <w:t xml:space="preserve">Failure to </w:t>
      </w:r>
      <w:r w:rsidR="058F60E2" w:rsidRPr="2800D6A2">
        <w:rPr>
          <w:b/>
          <w:bCs/>
        </w:rPr>
        <w:t>follow the</w:t>
      </w:r>
      <w:r w:rsidR="6C826132" w:rsidRPr="2800D6A2">
        <w:rPr>
          <w:b/>
          <w:bCs/>
        </w:rPr>
        <w:t xml:space="preserve"> </w:t>
      </w:r>
      <w:r w:rsidR="100AB821" w:rsidRPr="2800D6A2">
        <w:rPr>
          <w:b/>
          <w:bCs/>
        </w:rPr>
        <w:t xml:space="preserve">instructions </w:t>
      </w:r>
      <w:r w:rsidR="5034B11F" w:rsidRPr="2800D6A2">
        <w:rPr>
          <w:b/>
          <w:bCs/>
        </w:rPr>
        <w:t>outline</w:t>
      </w:r>
      <w:r w:rsidR="75560BA8" w:rsidRPr="2800D6A2">
        <w:rPr>
          <w:b/>
          <w:bCs/>
        </w:rPr>
        <w:t>d</w:t>
      </w:r>
      <w:r w:rsidR="5034B11F" w:rsidRPr="2800D6A2">
        <w:rPr>
          <w:b/>
          <w:bCs/>
        </w:rPr>
        <w:t xml:space="preserve"> above </w:t>
      </w:r>
      <w:r w:rsidR="100AB821" w:rsidRPr="2800D6A2">
        <w:rPr>
          <w:b/>
          <w:bCs/>
        </w:rPr>
        <w:t xml:space="preserve">within the </w:t>
      </w:r>
      <w:r w:rsidR="0A6669F6" w:rsidRPr="2800D6A2">
        <w:rPr>
          <w:b/>
          <w:bCs/>
        </w:rPr>
        <w:t xml:space="preserve">established </w:t>
      </w:r>
      <w:r w:rsidR="100AB821" w:rsidRPr="2800D6A2">
        <w:rPr>
          <w:b/>
          <w:bCs/>
        </w:rPr>
        <w:t xml:space="preserve">timeframes </w:t>
      </w:r>
      <w:r w:rsidR="0A6669F6" w:rsidRPr="2800D6A2">
        <w:rPr>
          <w:b/>
          <w:bCs/>
        </w:rPr>
        <w:t xml:space="preserve">will </w:t>
      </w:r>
      <w:bookmarkStart w:id="10" w:name="_Int_yMnxy9Qc"/>
      <w:r w:rsidR="58258796" w:rsidRPr="2800D6A2">
        <w:rPr>
          <w:b/>
          <w:bCs/>
        </w:rPr>
        <w:t xml:space="preserve">likely </w:t>
      </w:r>
      <w:r w:rsidR="299D2A30" w:rsidRPr="2800D6A2">
        <w:rPr>
          <w:b/>
          <w:bCs/>
        </w:rPr>
        <w:t>prevent</w:t>
      </w:r>
      <w:bookmarkEnd w:id="10"/>
      <w:r w:rsidR="299D2A30" w:rsidRPr="2800D6A2">
        <w:rPr>
          <w:b/>
          <w:bCs/>
        </w:rPr>
        <w:t xml:space="preserve"> the trip from proceeding as planned.</w:t>
      </w:r>
    </w:p>
    <w:p w14:paraId="1CE2CA08" w14:textId="11323A07" w:rsidR="007B08AF" w:rsidRPr="00B72260" w:rsidRDefault="106DA6E1" w:rsidP="3FBC183A">
      <w:pPr>
        <w:pStyle w:val="Heading1"/>
        <w:rPr>
          <w:b/>
          <w:bCs/>
          <w:sz w:val="24"/>
          <w:szCs w:val="24"/>
        </w:rPr>
      </w:pPr>
      <w:bookmarkStart w:id="11" w:name="_Toc133339739"/>
      <w:r w:rsidRPr="4FFE75A4">
        <w:rPr>
          <w:b/>
          <w:bCs/>
          <w:sz w:val="24"/>
          <w:szCs w:val="24"/>
        </w:rPr>
        <w:t>LIABILITY AND ASSUMPTION OF RISK</w:t>
      </w:r>
      <w:bookmarkEnd w:id="11"/>
    </w:p>
    <w:p w14:paraId="611D5E2B" w14:textId="3CD81226" w:rsidR="007B08AF" w:rsidRPr="00B72260" w:rsidRDefault="50FD9CAF" w:rsidP="55528A4C">
      <w:r w:rsidRPr="2800D6A2">
        <w:rPr>
          <w:rFonts w:eastAsiaTheme="minorEastAsia"/>
        </w:rPr>
        <w:t xml:space="preserve">All students complete the </w:t>
      </w:r>
      <w:hyperlink r:id="rId15" w:anchor="/form/1221">
        <w:r w:rsidRPr="2800D6A2">
          <w:rPr>
            <w:rStyle w:val="Hyperlink"/>
            <w:rFonts w:eastAsiaTheme="minorEastAsia"/>
            <w:b/>
            <w:bCs/>
          </w:rPr>
          <w:t>Student Participant Assumption of Risk and Release of Liability Form</w:t>
        </w:r>
      </w:hyperlink>
      <w:r w:rsidRPr="2800D6A2">
        <w:rPr>
          <w:rFonts w:eastAsiaTheme="minorEastAsia"/>
          <w:color w:val="212529"/>
        </w:rPr>
        <w:t xml:space="preserve"> when they first enroll at the university.</w:t>
      </w:r>
      <w:r w:rsidRPr="2800D6A2">
        <w:rPr>
          <w:rFonts w:eastAsiaTheme="minorEastAsia"/>
        </w:rPr>
        <w:t xml:space="preserve"> </w:t>
      </w:r>
      <w:r w:rsidR="7C0A668A" w:rsidRPr="2800D6A2">
        <w:rPr>
          <w:rFonts w:eastAsiaTheme="minorEastAsia"/>
        </w:rPr>
        <w:t xml:space="preserve">Viterbo </w:t>
      </w:r>
      <w:r w:rsidR="7F18625B" w:rsidRPr="2800D6A2">
        <w:rPr>
          <w:rFonts w:eastAsiaTheme="minorEastAsia"/>
        </w:rPr>
        <w:t>may choose but is not obliged to provide</w:t>
      </w:r>
      <w:r w:rsidR="7C0A668A" w:rsidRPr="2800D6A2">
        <w:rPr>
          <w:rFonts w:eastAsiaTheme="minorEastAsia"/>
        </w:rPr>
        <w:t xml:space="preserve"> transportation for students to experiences including but not limited to inter</w:t>
      </w:r>
      <w:r w:rsidR="7C0A668A">
        <w:t xml:space="preserve">nships, jobs, cultural/educational/social events, clinical and practicum experiences, research experiences, student teaching, and home athletic practices and competitions. When students arrange their own travel, they assume all risk associated with such travel.   </w:t>
      </w:r>
    </w:p>
    <w:p w14:paraId="61DC5E04" w14:textId="77777777" w:rsidR="00251FAC" w:rsidRDefault="450C3873" w:rsidP="55528A4C">
      <w:pPr>
        <w:pStyle w:val="Heading1"/>
        <w:rPr>
          <w:b/>
          <w:bCs/>
          <w:sz w:val="24"/>
          <w:szCs w:val="24"/>
        </w:rPr>
      </w:pPr>
      <w:bookmarkStart w:id="12" w:name="_Toc133339740"/>
      <w:r w:rsidRPr="4FFE75A4">
        <w:rPr>
          <w:b/>
          <w:bCs/>
          <w:sz w:val="24"/>
          <w:szCs w:val="24"/>
        </w:rPr>
        <w:t>STUDENT TRAVEL</w:t>
      </w:r>
      <w:r w:rsidR="68FF6B7C" w:rsidRPr="4FFE75A4">
        <w:rPr>
          <w:b/>
          <w:bCs/>
          <w:sz w:val="24"/>
          <w:szCs w:val="24"/>
        </w:rPr>
        <w:t xml:space="preserve"> </w:t>
      </w:r>
      <w:r w:rsidR="00251FAC">
        <w:rPr>
          <w:b/>
          <w:bCs/>
          <w:sz w:val="24"/>
          <w:szCs w:val="24"/>
        </w:rPr>
        <w:t>PROCEDURES</w:t>
      </w:r>
      <w:bookmarkEnd w:id="12"/>
    </w:p>
    <w:p w14:paraId="169758F1" w14:textId="10B4A133" w:rsidR="007B08AF" w:rsidRPr="00251FAC" w:rsidRDefault="00251FAC" w:rsidP="00A552EB">
      <w:pPr>
        <w:pStyle w:val="Heading2"/>
        <w:numPr>
          <w:ilvl w:val="0"/>
          <w:numId w:val="32"/>
        </w:numPr>
        <w:rPr>
          <w:sz w:val="24"/>
        </w:rPr>
      </w:pPr>
      <w:bookmarkStart w:id="13" w:name="_Toc133339741"/>
      <w:r w:rsidRPr="00251FAC">
        <w:rPr>
          <w:sz w:val="24"/>
        </w:rPr>
        <w:t xml:space="preserve">STUDENT TRAVEL </w:t>
      </w:r>
      <w:r w:rsidR="21ECEA59" w:rsidRPr="00251FAC">
        <w:rPr>
          <w:sz w:val="24"/>
        </w:rPr>
        <w:t>REQUEST FORM</w:t>
      </w:r>
      <w:bookmarkEnd w:id="13"/>
      <w:r w:rsidRPr="00251FAC">
        <w:rPr>
          <w:sz w:val="24"/>
        </w:rPr>
        <w:t xml:space="preserve"> </w:t>
      </w:r>
    </w:p>
    <w:p w14:paraId="611B65FF" w14:textId="47DEC38E" w:rsidR="007B08AF" w:rsidRDefault="11FDB72B" w:rsidP="00A552EB">
      <w:pPr>
        <w:ind w:left="360"/>
      </w:pPr>
      <w:r>
        <w:t xml:space="preserve">The student travel policy </w:t>
      </w:r>
      <w:r w:rsidR="641F819F">
        <w:t xml:space="preserve">procedures </w:t>
      </w:r>
      <w:r w:rsidR="49ABFE03">
        <w:t xml:space="preserve">outlined in this policy </w:t>
      </w:r>
      <w:r w:rsidR="190DCEF4">
        <w:t>are</w:t>
      </w:r>
      <w:r>
        <w:t xml:space="preserve"> </w:t>
      </w:r>
      <w:r w:rsidR="79C71686">
        <w:t xml:space="preserve">considered </w:t>
      </w:r>
      <w:r>
        <w:t xml:space="preserve">a minimum standard; offices, club and organization advisors, and departments may mandate additional procedures.  Any exceptions to this policy may be allowed with approval from supervising dean or vice president. </w:t>
      </w:r>
    </w:p>
    <w:p w14:paraId="07EFD208" w14:textId="72EA34BC" w:rsidR="00A552EB" w:rsidRPr="00A552EB" w:rsidRDefault="7E917C41" w:rsidP="2800D6A2">
      <w:pPr>
        <w:ind w:left="360"/>
        <w:rPr>
          <w:i/>
          <w:iCs/>
        </w:rPr>
      </w:pPr>
      <w:r w:rsidRPr="2800D6A2">
        <w:rPr>
          <w:i/>
          <w:iCs/>
        </w:rPr>
        <w:t xml:space="preserve">NOTE: Students who are traveling to a </w:t>
      </w:r>
      <w:r w:rsidR="560BAB00" w:rsidRPr="2800D6A2">
        <w:rPr>
          <w:i/>
          <w:iCs/>
        </w:rPr>
        <w:t xml:space="preserve">local </w:t>
      </w:r>
      <w:r w:rsidRPr="2800D6A2">
        <w:rPr>
          <w:i/>
          <w:iCs/>
        </w:rPr>
        <w:t>grocery or retail store to purchase supplies for an event or program are not required to submit a Student Travel Request Form or travel with Trip Leaders.</w:t>
      </w:r>
    </w:p>
    <w:p w14:paraId="694FB025" w14:textId="11881BB4" w:rsidR="007B08AF" w:rsidRPr="00B72260" w:rsidRDefault="3D99AC20" w:rsidP="005A1970">
      <w:pPr>
        <w:ind w:left="360"/>
      </w:pPr>
      <w:r>
        <w:t xml:space="preserve">If a group of students is traveling for a </w:t>
      </w:r>
      <w:bookmarkStart w:id="14" w:name="_Int_1WzKfAry"/>
      <w:r w:rsidR="4FE02238">
        <w:t>University</w:t>
      </w:r>
      <w:bookmarkEnd w:id="14"/>
      <w:r w:rsidR="4FE02238">
        <w:t>-related experience</w:t>
      </w:r>
      <w:r w:rsidR="13FF6D63">
        <w:t xml:space="preserve">, </w:t>
      </w:r>
      <w:r w:rsidR="33E2D26F">
        <w:t xml:space="preserve">a trip leader or appointed student must </w:t>
      </w:r>
      <w:r w:rsidR="002DACEB">
        <w:t xml:space="preserve">successfully </w:t>
      </w:r>
      <w:r w:rsidR="33E2D26F">
        <w:t xml:space="preserve">complete the </w:t>
      </w:r>
      <w:hyperlink r:id="rId16" w:anchor="/form/1255">
        <w:r w:rsidR="5269D686" w:rsidRPr="2800D6A2">
          <w:rPr>
            <w:rStyle w:val="Hyperlink"/>
          </w:rPr>
          <w:t xml:space="preserve">Student </w:t>
        </w:r>
        <w:r w:rsidR="33E2D26F" w:rsidRPr="2800D6A2">
          <w:rPr>
            <w:rStyle w:val="Hyperlink"/>
          </w:rPr>
          <w:t xml:space="preserve">Travel </w:t>
        </w:r>
        <w:r w:rsidR="47F3910D" w:rsidRPr="2800D6A2">
          <w:rPr>
            <w:rStyle w:val="Hyperlink"/>
          </w:rPr>
          <w:t>Request</w:t>
        </w:r>
        <w:r w:rsidR="3A091CEE" w:rsidRPr="2800D6A2">
          <w:rPr>
            <w:rStyle w:val="Hyperlink"/>
          </w:rPr>
          <w:t xml:space="preserve"> Form</w:t>
        </w:r>
      </w:hyperlink>
      <w:r w:rsidR="3A091CEE">
        <w:t xml:space="preserve"> </w:t>
      </w:r>
      <w:r w:rsidR="73EBA991">
        <w:t xml:space="preserve">at least two weeks prior </w:t>
      </w:r>
      <w:r w:rsidR="373FACCB">
        <w:t xml:space="preserve">to the </w:t>
      </w:r>
      <w:r w:rsidR="73EBA991">
        <w:t>start of the trip</w:t>
      </w:r>
      <w:r w:rsidR="379BBC5F">
        <w:t xml:space="preserve">. </w:t>
      </w:r>
      <w:r w:rsidR="3F6EE620">
        <w:t xml:space="preserve"> </w:t>
      </w:r>
      <w:r w:rsidR="0E9B0728">
        <w:t xml:space="preserve">This form ensures that the appropriate University </w:t>
      </w:r>
      <w:r w:rsidR="31D3C99B">
        <w:t xml:space="preserve">officials </w:t>
      </w:r>
      <w:r w:rsidR="0E9B0728">
        <w:t xml:space="preserve">are aware of the travel; it also triggers </w:t>
      </w:r>
      <w:r w:rsidR="0B791840">
        <w:t xml:space="preserve">an automated email to </w:t>
      </w:r>
      <w:r w:rsidR="0E9B0728">
        <w:t>trip leaders</w:t>
      </w:r>
      <w:r w:rsidR="4E5ED25D">
        <w:t xml:space="preserve"> </w:t>
      </w:r>
      <w:r w:rsidR="1F48D680">
        <w:t>and</w:t>
      </w:r>
      <w:r w:rsidR="4E5ED25D">
        <w:t xml:space="preserve"> </w:t>
      </w:r>
      <w:r w:rsidR="01AED451">
        <w:t xml:space="preserve">the </w:t>
      </w:r>
      <w:r w:rsidR="4E5ED25D">
        <w:t>Office of Student Life</w:t>
      </w:r>
      <w:r w:rsidR="0E9B0728">
        <w:t xml:space="preserve"> </w:t>
      </w:r>
      <w:r w:rsidR="066AC4E1">
        <w:t>containing student emergency contacts and insurance information</w:t>
      </w:r>
      <w:r w:rsidR="0E9B0728">
        <w:t xml:space="preserve">. </w:t>
      </w:r>
      <w:r w:rsidR="3F6EE620">
        <w:t xml:space="preserve">The following information will be required as part of the </w:t>
      </w:r>
      <w:hyperlink r:id="rId17" w:anchor="/form/1255">
        <w:r w:rsidR="3F6EE620" w:rsidRPr="2800D6A2">
          <w:rPr>
            <w:rStyle w:val="Hyperlink"/>
          </w:rPr>
          <w:t>Student Travel Request Form</w:t>
        </w:r>
      </w:hyperlink>
      <w:r w:rsidR="3F6EE620">
        <w:t xml:space="preserve"> submission:</w:t>
      </w:r>
      <w:r w:rsidR="379BBC5F">
        <w:t xml:space="preserve"> </w:t>
      </w:r>
    </w:p>
    <w:p w14:paraId="426103B9" w14:textId="6FAE1317" w:rsidR="007B08AF" w:rsidRPr="00B72260" w:rsidRDefault="298D593E" w:rsidP="000D5AA6">
      <w:pPr>
        <w:pStyle w:val="ListParagraph"/>
        <w:numPr>
          <w:ilvl w:val="0"/>
          <w:numId w:val="33"/>
        </w:numPr>
      </w:pPr>
      <w:r>
        <w:t>Trip purpose</w:t>
      </w:r>
      <w:r w:rsidR="7CB813E6">
        <w:t xml:space="preserve"> and itinerary, including travel dates, schedule, </w:t>
      </w:r>
      <w:r w:rsidR="2C230112">
        <w:t>meals,</w:t>
      </w:r>
      <w:r w:rsidR="7CB813E6">
        <w:t xml:space="preserve"> and activities including options for free time activities</w:t>
      </w:r>
      <w:r w:rsidR="42463CB8">
        <w:t>.</w:t>
      </w:r>
      <w:r w:rsidR="7CB813E6">
        <w:t xml:space="preserve"> </w:t>
      </w:r>
    </w:p>
    <w:p w14:paraId="6815708D" w14:textId="7EBA8A68" w:rsidR="007B08AF" w:rsidRPr="00B72260" w:rsidRDefault="0F4F0803" w:rsidP="000D5AA6">
      <w:pPr>
        <w:pStyle w:val="ListParagraph"/>
        <w:numPr>
          <w:ilvl w:val="0"/>
          <w:numId w:val="33"/>
        </w:numPr>
      </w:pPr>
      <w:r>
        <w:lastRenderedPageBreak/>
        <w:t>A List/Roster of Trip Participant</w:t>
      </w:r>
      <w:r w:rsidR="1225B388">
        <w:t>(</w:t>
      </w:r>
      <w:r>
        <w:t>s</w:t>
      </w:r>
      <w:r w:rsidR="5D188C34">
        <w:t>)</w:t>
      </w:r>
      <w:r>
        <w:t xml:space="preserve"> including names and current cell phone contact</w:t>
      </w:r>
      <w:r w:rsidR="3F02EF25">
        <w:t xml:space="preserve"> </w:t>
      </w:r>
      <w:r>
        <w:t>information for students and trip leaders (</w:t>
      </w:r>
      <w:r w:rsidR="172D4935">
        <w:t>Note: trip leaders must be current Viterbo University employees</w:t>
      </w:r>
      <w:r w:rsidR="05852753">
        <w:t>).</w:t>
      </w:r>
    </w:p>
    <w:p w14:paraId="5B751DAC" w14:textId="6216C817" w:rsidR="007B08AF" w:rsidRPr="00B72260" w:rsidRDefault="450C3873" w:rsidP="000D5AA6">
      <w:pPr>
        <w:pStyle w:val="ListParagraph"/>
        <w:numPr>
          <w:ilvl w:val="0"/>
          <w:numId w:val="33"/>
        </w:numPr>
      </w:pPr>
      <w:r>
        <w:t>Mode</w:t>
      </w:r>
      <w:r w:rsidR="02112CA6">
        <w:t>s</w:t>
      </w:r>
      <w:r>
        <w:t xml:space="preserve"> of transportation </w:t>
      </w:r>
      <w:r w:rsidR="20B55D0A">
        <w:t>for the duration of the trip</w:t>
      </w:r>
      <w:r>
        <w:t xml:space="preserve">, including </w:t>
      </w:r>
      <w:r w:rsidR="4521492B">
        <w:t>ca</w:t>
      </w:r>
      <w:r>
        <w:t>r</w:t>
      </w:r>
      <w:r w:rsidR="0305ADBA">
        <w:t>rier</w:t>
      </w:r>
      <w:r>
        <w:t xml:space="preserve"> name</w:t>
      </w:r>
      <w:r w:rsidR="33F71E29">
        <w:t xml:space="preserve"> if applicable</w:t>
      </w:r>
      <w:r w:rsidR="000D5AA6">
        <w:t>.</w:t>
      </w:r>
    </w:p>
    <w:p w14:paraId="66BA3059" w14:textId="1F0702BC" w:rsidR="007B08AF" w:rsidRPr="00B72260" w:rsidRDefault="6CAB65FE" w:rsidP="000D5AA6">
      <w:pPr>
        <w:pStyle w:val="ListParagraph"/>
        <w:numPr>
          <w:ilvl w:val="0"/>
          <w:numId w:val="33"/>
        </w:numPr>
      </w:pPr>
      <w:r>
        <w:t>O</w:t>
      </w:r>
      <w:r w:rsidR="450C3873">
        <w:t xml:space="preserve">vernight </w:t>
      </w:r>
      <w:r w:rsidR="2A2F6C35">
        <w:t>lodging information,</w:t>
      </w:r>
      <w:r w:rsidR="450C3873">
        <w:t xml:space="preserve"> including </w:t>
      </w:r>
      <w:r w:rsidR="547A44CD">
        <w:t>contact information if applicable</w:t>
      </w:r>
      <w:r w:rsidR="000D5AA6">
        <w:t>.</w:t>
      </w:r>
    </w:p>
    <w:p w14:paraId="026BD34A" w14:textId="6B009ABF" w:rsidR="007B08AF" w:rsidRPr="00B72260" w:rsidRDefault="450C3873" w:rsidP="000D5AA6">
      <w:pPr>
        <w:pStyle w:val="ListParagraph"/>
        <w:numPr>
          <w:ilvl w:val="0"/>
          <w:numId w:val="33"/>
        </w:numPr>
      </w:pPr>
      <w:r>
        <w:t>Budget, including trip expenditures and cost to participants</w:t>
      </w:r>
      <w:r w:rsidR="000D5AA6">
        <w:t>.</w:t>
      </w:r>
      <w:r>
        <w:t xml:space="preserve"> </w:t>
      </w:r>
    </w:p>
    <w:p w14:paraId="586A9E8B" w14:textId="113D70EC" w:rsidR="007B08AF" w:rsidRPr="00B72260" w:rsidRDefault="450C3873" w:rsidP="000D5AA6">
      <w:pPr>
        <w:pStyle w:val="ListParagraph"/>
        <w:numPr>
          <w:ilvl w:val="0"/>
          <w:numId w:val="33"/>
        </w:numPr>
      </w:pPr>
      <w:r>
        <w:t>Description of any significant concerns related to the trip</w:t>
      </w:r>
      <w:r w:rsidR="000D5AA6">
        <w:t>.</w:t>
      </w:r>
      <w:r>
        <w:t xml:space="preserve"> </w:t>
      </w:r>
    </w:p>
    <w:p w14:paraId="7FD4D302" w14:textId="4987D488" w:rsidR="007B08AF" w:rsidRPr="00A552EB" w:rsidRDefault="00A552EB" w:rsidP="00A552EB">
      <w:pPr>
        <w:pStyle w:val="Heading2"/>
        <w:ind w:left="360"/>
        <w:rPr>
          <w:sz w:val="18"/>
          <w:szCs w:val="18"/>
        </w:rPr>
      </w:pPr>
      <w:bookmarkStart w:id="15" w:name="_Toc133339742"/>
      <w:r>
        <w:rPr>
          <w:rStyle w:val="Heading1Char"/>
          <w:bCs/>
          <w:sz w:val="24"/>
          <w:szCs w:val="24"/>
        </w:rPr>
        <w:t xml:space="preserve">B. </w:t>
      </w:r>
      <w:r w:rsidR="450C3873" w:rsidRPr="00A552EB">
        <w:rPr>
          <w:rStyle w:val="Heading1Char"/>
          <w:bCs/>
          <w:sz w:val="24"/>
          <w:szCs w:val="24"/>
        </w:rPr>
        <w:t>TRIP LEADERS</w:t>
      </w:r>
      <w:bookmarkEnd w:id="15"/>
      <w:r w:rsidR="450C3873" w:rsidRPr="00A552EB">
        <w:rPr>
          <w:sz w:val="18"/>
          <w:szCs w:val="18"/>
        </w:rPr>
        <w:t xml:space="preserve"> </w:t>
      </w:r>
    </w:p>
    <w:p w14:paraId="33262A6F" w14:textId="61858248" w:rsidR="007B08AF" w:rsidRPr="00B72260" w:rsidRDefault="5E458165" w:rsidP="005A1970">
      <w:pPr>
        <w:ind w:left="360"/>
      </w:pPr>
      <w:bookmarkStart w:id="16" w:name="_Hlk135817820"/>
      <w:r>
        <w:t xml:space="preserve">Generally, two Viterbo </w:t>
      </w:r>
      <w:r w:rsidR="00074091">
        <w:t xml:space="preserve">employee </w:t>
      </w:r>
      <w:r>
        <w:t>trip leaders are required to travel with students. Examples of possible exceptions</w:t>
      </w:r>
      <w:r w:rsidR="005F7734">
        <w:t>*</w:t>
      </w:r>
      <w:r>
        <w:t xml:space="preserve"> </w:t>
      </w:r>
      <w:r w:rsidR="00A22FEC">
        <w:t>to this</w:t>
      </w:r>
      <w:r w:rsidR="00074091">
        <w:t xml:space="preserve"> employee</w:t>
      </w:r>
      <w:r w:rsidR="00A22FEC">
        <w:t xml:space="preserve"> trip leader requirement </w:t>
      </w:r>
      <w:r>
        <w:t>include</w:t>
      </w:r>
      <w:r w:rsidR="00113A2E">
        <w:t xml:space="preserve"> the following</w:t>
      </w:r>
      <w:r w:rsidR="00F92A95">
        <w:t>:</w:t>
      </w:r>
    </w:p>
    <w:p w14:paraId="6E539A5A" w14:textId="77777777" w:rsidR="00F350E2" w:rsidRDefault="450C3873" w:rsidP="000D5AA6">
      <w:pPr>
        <w:pStyle w:val="ListParagraph"/>
        <w:numPr>
          <w:ilvl w:val="0"/>
          <w:numId w:val="26"/>
        </w:numPr>
      </w:pPr>
      <w:r>
        <w:t>Students travel</w:t>
      </w:r>
      <w:r w:rsidR="75389EE5">
        <w:t>ing</w:t>
      </w:r>
      <w:r>
        <w:t xml:space="preserve"> to attend and/or present at a conference or workshop</w:t>
      </w:r>
      <w:r w:rsidR="00F350E2">
        <w:t xml:space="preserve"> without a trip leader.</w:t>
      </w:r>
    </w:p>
    <w:p w14:paraId="0C4BCEFA" w14:textId="41A82556" w:rsidR="007B08AF" w:rsidRDefault="22332BC6" w:rsidP="00F350E2">
      <w:pPr>
        <w:pStyle w:val="ListParagraph"/>
        <w:numPr>
          <w:ilvl w:val="0"/>
          <w:numId w:val="26"/>
        </w:numPr>
      </w:pPr>
      <w:r>
        <w:t>Student groups of 7 or less driving a total of 450 miles or less in one day may travel with a single (1) employee trip leader.</w:t>
      </w:r>
      <w:r w:rsidR="11FDB72B">
        <w:t xml:space="preserve"> </w:t>
      </w:r>
    </w:p>
    <w:p w14:paraId="5DDBCBD9" w14:textId="5A294E19" w:rsidR="00074091" w:rsidRDefault="7DC96AFF" w:rsidP="000D5AA6">
      <w:pPr>
        <w:pStyle w:val="ListParagraph"/>
        <w:numPr>
          <w:ilvl w:val="0"/>
          <w:numId w:val="26"/>
        </w:numPr>
      </w:pPr>
      <w:r>
        <w:t xml:space="preserve">Registered student clubs or organizations </w:t>
      </w:r>
      <w:r w:rsidR="660FC86B">
        <w:t xml:space="preserve">for whom </w:t>
      </w:r>
      <w:r w:rsidR="22332BC6">
        <w:t xml:space="preserve">at least </w:t>
      </w:r>
      <w:r w:rsidR="660FC86B">
        <w:t xml:space="preserve">two </w:t>
      </w:r>
      <w:r w:rsidR="1A49F5FE">
        <w:t>student</w:t>
      </w:r>
      <w:r w:rsidR="660FC86B">
        <w:t>s</w:t>
      </w:r>
      <w:r w:rsidR="1A49F5FE">
        <w:t xml:space="preserve"> have successfully completed the Student Life Trip Leader Training may </w:t>
      </w:r>
      <w:r w:rsidR="22332BC6">
        <w:t xml:space="preserve">have two trained students </w:t>
      </w:r>
      <w:r w:rsidR="1A49F5FE">
        <w:t xml:space="preserve">serve as trip leaders. </w:t>
      </w:r>
      <w:r w:rsidR="0DBAECC6">
        <w:t>Student trip leaders who will also be transporting students will be required to submit additional documentation for approval (I.e. active auto insurance, clean</w:t>
      </w:r>
      <w:r w:rsidR="58D27A34">
        <w:t xml:space="preserve"> driving record)</w:t>
      </w:r>
      <w:r w:rsidR="0DBAECC6">
        <w:t xml:space="preserve">. </w:t>
      </w:r>
      <w:r w:rsidR="1A49F5FE">
        <w:t xml:space="preserve">Students interested in completing this training should contact </w:t>
      </w:r>
      <w:hyperlink r:id="rId18">
        <w:r w:rsidR="1A49F5FE" w:rsidRPr="2800D6A2">
          <w:rPr>
            <w:rStyle w:val="Hyperlink"/>
          </w:rPr>
          <w:t>campusactivities@viterbo.edu</w:t>
        </w:r>
      </w:hyperlink>
      <w:r w:rsidR="1A49F5FE">
        <w:t xml:space="preserve">. </w:t>
      </w:r>
    </w:p>
    <w:p w14:paraId="7A6AD78D" w14:textId="189887D6" w:rsidR="450C3873" w:rsidRPr="003E5801" w:rsidRDefault="76FF0AF7" w:rsidP="2800D6A2">
      <w:pPr>
        <w:ind w:left="1080"/>
        <w:rPr>
          <w:i/>
          <w:iCs/>
        </w:rPr>
      </w:pPr>
      <w:r w:rsidRPr="2800D6A2">
        <w:rPr>
          <w:i/>
          <w:iCs/>
        </w:rPr>
        <w:t>*</w:t>
      </w:r>
      <w:r w:rsidR="567C0CFD" w:rsidRPr="2800D6A2">
        <w:rPr>
          <w:i/>
          <w:iCs/>
        </w:rPr>
        <w:t>Any exceptions must be approved by the supervising dean and/or vice president at least two weeks in advance of the start of travel.</w:t>
      </w:r>
    </w:p>
    <w:p w14:paraId="522DD239" w14:textId="6DD110B4" w:rsidR="00E40B61" w:rsidRDefault="00843EB5" w:rsidP="55528A4C">
      <w:pPr>
        <w:pStyle w:val="Heading1"/>
        <w:rPr>
          <w:b/>
          <w:bCs/>
          <w:sz w:val="24"/>
          <w:szCs w:val="24"/>
        </w:rPr>
      </w:pPr>
      <w:bookmarkStart w:id="17" w:name="_Toc133339743"/>
      <w:bookmarkEnd w:id="16"/>
      <w:r w:rsidRPr="4FFE75A4">
        <w:rPr>
          <w:b/>
          <w:bCs/>
          <w:sz w:val="24"/>
          <w:szCs w:val="24"/>
        </w:rPr>
        <w:t xml:space="preserve">SAFETY, </w:t>
      </w:r>
      <w:r w:rsidR="00E40B61" w:rsidRPr="4FFE75A4">
        <w:rPr>
          <w:b/>
          <w:bCs/>
          <w:sz w:val="24"/>
          <w:szCs w:val="24"/>
        </w:rPr>
        <w:t>CONDUCT</w:t>
      </w:r>
      <w:r w:rsidRPr="4FFE75A4">
        <w:rPr>
          <w:b/>
          <w:bCs/>
          <w:sz w:val="24"/>
          <w:szCs w:val="24"/>
        </w:rPr>
        <w:t>, AND EMERGENCY PROTOCOLS</w:t>
      </w:r>
      <w:bookmarkEnd w:id="17"/>
    </w:p>
    <w:p w14:paraId="7A3A288B" w14:textId="22A9D0F9" w:rsidR="00843EB5" w:rsidRDefault="00843EB5" w:rsidP="00843EB5">
      <w:pPr>
        <w:pStyle w:val="ListParagraph"/>
        <w:numPr>
          <w:ilvl w:val="0"/>
          <w:numId w:val="31"/>
        </w:numPr>
      </w:pPr>
      <w:r>
        <w:t xml:space="preserve">For reasons of health and safety, Viterbo employees are </w:t>
      </w:r>
      <w:r w:rsidR="00490A2E">
        <w:t xml:space="preserve">only </w:t>
      </w:r>
      <w:r>
        <w:t xml:space="preserve">permitted in </w:t>
      </w:r>
      <w:r w:rsidR="00AC382D">
        <w:t xml:space="preserve">sleeping quarters </w:t>
      </w:r>
      <w:r>
        <w:t>occupied by students or rooms joined by a common entrance occupied by students for emergencies</w:t>
      </w:r>
      <w:r w:rsidR="001A7F87">
        <w:t>,</w:t>
      </w:r>
      <w:r>
        <w:t xml:space="preserve"> to give brief instructions</w:t>
      </w:r>
      <w:r w:rsidR="001A7F87">
        <w:t>,</w:t>
      </w:r>
      <w:r>
        <w:t xml:space="preserve"> or to check occupancy. Employees are prohibited from sleeping in the same room (or suite of rooms adjoined by a common entrance) as students.</w:t>
      </w:r>
    </w:p>
    <w:p w14:paraId="5E97CC10" w14:textId="1903413E" w:rsidR="00843EB5" w:rsidRDefault="0DD51063" w:rsidP="00843EB5">
      <w:pPr>
        <w:pStyle w:val="ListParagraph"/>
        <w:numPr>
          <w:ilvl w:val="0"/>
          <w:numId w:val="31"/>
        </w:numPr>
      </w:pPr>
      <w:r>
        <w:t>If any activity raises concerns about the ability of Viterbo University or its agents to conduct the experience within reasonable bounds of safety and security, the trip leaders should alert their supervising dean or vice president as soon as possible</w:t>
      </w:r>
      <w:r w:rsidR="2E01A67A">
        <w:t>.</w:t>
      </w:r>
      <w:r>
        <w:t xml:space="preserve"> </w:t>
      </w:r>
      <w:r w:rsidR="3EB695E0">
        <w:t xml:space="preserve">If </w:t>
      </w:r>
      <w:r>
        <w:t xml:space="preserve">an activity is canceled due to safety concerns, an alternative learning experience </w:t>
      </w:r>
      <w:r w:rsidR="3EB695E0">
        <w:t xml:space="preserve">may </w:t>
      </w:r>
      <w:r>
        <w:t xml:space="preserve">be </w:t>
      </w:r>
      <w:r w:rsidR="1668CAB0">
        <w:t>conducted</w:t>
      </w:r>
      <w:r>
        <w:t>. Trip leaders should keep the following in mind to ensure a safe and meaningful learning experience for students:</w:t>
      </w:r>
    </w:p>
    <w:p w14:paraId="007C791A" w14:textId="63D61513" w:rsidR="00843EB5" w:rsidRDefault="0DD51063" w:rsidP="00843EB5">
      <w:pPr>
        <w:pStyle w:val="ListParagraph"/>
        <w:numPr>
          <w:ilvl w:val="1"/>
          <w:numId w:val="31"/>
        </w:numPr>
      </w:pPr>
      <w:r>
        <w:t>Students must never be put in a situation in which they do not have the appropriate t</w:t>
      </w:r>
      <w:r w:rsidR="7748424C">
        <w:t>raining, skills, or ability</w:t>
      </w:r>
      <w:r>
        <w:t xml:space="preserve"> to execute an activity that entails risk (i.e. students who cannot swim must not be expected to take canoe trips with an environmental science class).</w:t>
      </w:r>
    </w:p>
    <w:p w14:paraId="423E9484" w14:textId="5939ECDE" w:rsidR="00843EB5" w:rsidRDefault="0DD51063" w:rsidP="00843EB5">
      <w:pPr>
        <w:pStyle w:val="ListParagraph"/>
        <w:numPr>
          <w:ilvl w:val="1"/>
          <w:numId w:val="31"/>
        </w:numPr>
      </w:pPr>
      <w:r>
        <w:t xml:space="preserve">If a trip requires a physical activity that might be challenging for students, students need to </w:t>
      </w:r>
      <w:r w:rsidR="66F8FC1A">
        <w:t xml:space="preserve">be made aware </w:t>
      </w:r>
      <w:r>
        <w:t xml:space="preserve">ahead of time and have the opportunity to opt out or participate in an alternative activity identified by the trip leader. In no case may a student be forced to participate in a field activity that poses a danger that the student feels they cannot negotiate. </w:t>
      </w:r>
    </w:p>
    <w:p w14:paraId="75D45D06" w14:textId="77777777" w:rsidR="00843EB5" w:rsidRDefault="00843EB5" w:rsidP="00843EB5">
      <w:pPr>
        <w:pStyle w:val="ListParagraph"/>
        <w:numPr>
          <w:ilvl w:val="1"/>
          <w:numId w:val="31"/>
        </w:numPr>
      </w:pPr>
      <w:r>
        <w:lastRenderedPageBreak/>
        <w:t xml:space="preserve">On occasion, students may refuse to travel to a particular destination or to engage in a particular activity because of a public safety threat. Faculty and staff are required to take reasonable steps to accommodate student concerns. </w:t>
      </w:r>
    </w:p>
    <w:p w14:paraId="2E4DD03B" w14:textId="50F058DE" w:rsidR="00843EB5" w:rsidRDefault="0DD51063" w:rsidP="00843EB5">
      <w:pPr>
        <w:pStyle w:val="ListParagraph"/>
        <w:numPr>
          <w:ilvl w:val="0"/>
          <w:numId w:val="31"/>
        </w:numPr>
      </w:pPr>
      <w:r>
        <w:t>Students may not unreasonably use safety concerns to avoid assignments that are essential to the completion of a course or requirement. For example, a student teacher may not completely opt out of student teaching, but the student must discuss their concerns with their supervisor and work through a solution that completes the requirement while also mitigating the student’s concerns.</w:t>
      </w:r>
    </w:p>
    <w:p w14:paraId="6ED9AB25" w14:textId="2F5DDEE8" w:rsidR="001E0E93" w:rsidRDefault="2C4729AF" w:rsidP="001E0E93">
      <w:pPr>
        <w:pStyle w:val="ListParagraph"/>
        <w:numPr>
          <w:ilvl w:val="0"/>
          <w:numId w:val="31"/>
        </w:numPr>
      </w:pPr>
      <w:r>
        <w:t>Students are not permitted in sleeping quarters occupied by</w:t>
      </w:r>
      <w:r w:rsidR="70406BBD">
        <w:t xml:space="preserve"> employees or</w:t>
      </w:r>
      <w:r>
        <w:t xml:space="preserve"> persons of other genders </w:t>
      </w:r>
      <w:r w:rsidR="120120E6">
        <w:t xml:space="preserve">except for </w:t>
      </w:r>
      <w:r>
        <w:t xml:space="preserve">emergencies. </w:t>
      </w:r>
    </w:p>
    <w:p w14:paraId="2F87A8D9" w14:textId="4672791B" w:rsidR="001E0E93" w:rsidRDefault="2C4729AF" w:rsidP="001E0E93">
      <w:pPr>
        <w:pStyle w:val="ListParagraph"/>
        <w:numPr>
          <w:ilvl w:val="0"/>
          <w:numId w:val="31"/>
        </w:numPr>
      </w:pPr>
      <w:r>
        <w:t xml:space="preserve">Students and employees traveling must conduct themselves according to trip leader expectations and university policy including, but not limited to those outlined in student handbook (i.e. </w:t>
      </w:r>
      <w:hyperlink r:id="rId19">
        <w:r w:rsidRPr="2800D6A2">
          <w:rPr>
            <w:rStyle w:val="Hyperlink"/>
          </w:rPr>
          <w:t>Code of Student Conduct</w:t>
        </w:r>
      </w:hyperlink>
      <w:r w:rsidR="337C6A34">
        <w:t>;</w:t>
      </w:r>
      <w:r>
        <w:t xml:space="preserve"> Alcohol, Tobacco and Other Drug Policy) and the </w:t>
      </w:r>
      <w:hyperlink r:id="rId20">
        <w:r w:rsidR="53DC9F1A" w:rsidRPr="2800D6A2">
          <w:rPr>
            <w:rStyle w:val="Hyperlink"/>
          </w:rPr>
          <w:t>Employee Handbook</w:t>
        </w:r>
      </w:hyperlink>
      <w:r w:rsidR="53DC9F1A">
        <w:t xml:space="preserve"> </w:t>
      </w:r>
      <w:r w:rsidR="6A846DB4">
        <w:t>respectively</w:t>
      </w:r>
      <w:r>
        <w:t xml:space="preserve">. </w:t>
      </w:r>
    </w:p>
    <w:p w14:paraId="026550CC" w14:textId="0ABF3F74" w:rsidR="001E0E93" w:rsidRDefault="2C4729AF" w:rsidP="001E0E93">
      <w:pPr>
        <w:pStyle w:val="ListParagraph"/>
        <w:numPr>
          <w:ilvl w:val="1"/>
          <w:numId w:val="31"/>
        </w:numPr>
      </w:pPr>
      <w:r>
        <w:t xml:space="preserve">Any student misconduct occurring during </w:t>
      </w:r>
      <w:r w:rsidR="1E2504B5">
        <w:t>travel,</w:t>
      </w:r>
      <w:r>
        <w:t xml:space="preserve"> or any university-sponsored activity</w:t>
      </w:r>
      <w:r w:rsidR="7115FC24">
        <w:t>,</w:t>
      </w:r>
      <w:r>
        <w:t xml:space="preserve"> must be reported as soon as possible via </w:t>
      </w:r>
      <w:hyperlink r:id="rId21">
        <w:r w:rsidRPr="2800D6A2">
          <w:rPr>
            <w:rStyle w:val="Hyperlink"/>
          </w:rPr>
          <w:t>Viterbo Speaks Up</w:t>
        </w:r>
      </w:hyperlink>
      <w:r>
        <w:t xml:space="preserve"> for follow-up in accordance with the </w:t>
      </w:r>
      <w:hyperlink r:id="rId22">
        <w:r w:rsidRPr="2800D6A2">
          <w:rPr>
            <w:rStyle w:val="Hyperlink"/>
          </w:rPr>
          <w:t>Code of Student Conduct</w:t>
        </w:r>
      </w:hyperlink>
      <w:r>
        <w:t xml:space="preserve">. </w:t>
      </w:r>
    </w:p>
    <w:p w14:paraId="03D94BEC" w14:textId="1C809C89" w:rsidR="001E0E93" w:rsidRDefault="2C4729AF" w:rsidP="001E0E93">
      <w:pPr>
        <w:pStyle w:val="ListParagraph"/>
        <w:numPr>
          <w:ilvl w:val="1"/>
          <w:numId w:val="31"/>
        </w:numPr>
      </w:pPr>
      <w:r>
        <w:t xml:space="preserve">Any employee misconduct occurring during travel or any university-sponsored activity must be reported to Human Resources at </w:t>
      </w:r>
      <w:hyperlink r:id="rId23">
        <w:r w:rsidRPr="2800D6A2">
          <w:rPr>
            <w:rStyle w:val="Hyperlink"/>
          </w:rPr>
          <w:t>humanresources@viterbo.edu</w:t>
        </w:r>
      </w:hyperlink>
      <w:r>
        <w:t xml:space="preserve"> for follow</w:t>
      </w:r>
      <w:r w:rsidR="5C436C43">
        <w:t>-</w:t>
      </w:r>
      <w:r>
        <w:t xml:space="preserve">up; misconduct during any university-sponsored activity may result in disciplinary action. </w:t>
      </w:r>
    </w:p>
    <w:p w14:paraId="3616234F" w14:textId="77777777" w:rsidR="001E0E93" w:rsidRDefault="001E0E93" w:rsidP="001E0E93">
      <w:pPr>
        <w:pStyle w:val="ListParagraph"/>
        <w:numPr>
          <w:ilvl w:val="0"/>
          <w:numId w:val="31"/>
        </w:numPr>
      </w:pPr>
      <w:r>
        <w:t xml:space="preserve">If an emergency occurs during a trip, the trip leader is responsible for contacting the supervising dean or vice president immediately to describe the emergency and to discuss plans to address the problem. The supervising dean or vice president may choose to: </w:t>
      </w:r>
    </w:p>
    <w:p w14:paraId="0A5560F3" w14:textId="77777777" w:rsidR="001E0E93" w:rsidRDefault="001E0E93" w:rsidP="001E0E93">
      <w:pPr>
        <w:pStyle w:val="ListParagraph"/>
        <w:numPr>
          <w:ilvl w:val="1"/>
          <w:numId w:val="31"/>
        </w:numPr>
      </w:pPr>
      <w:r>
        <w:t xml:space="preserve">End any trip immediately, </w:t>
      </w:r>
    </w:p>
    <w:p w14:paraId="0874F630" w14:textId="77777777" w:rsidR="001E0E93" w:rsidRDefault="001E0E93" w:rsidP="001E0E93">
      <w:pPr>
        <w:pStyle w:val="ListParagraph"/>
        <w:numPr>
          <w:ilvl w:val="1"/>
          <w:numId w:val="31"/>
        </w:numPr>
      </w:pPr>
      <w:r>
        <w:t xml:space="preserve">Send personnel to the location for assistance, </w:t>
      </w:r>
    </w:p>
    <w:p w14:paraId="0A1553DA" w14:textId="77777777" w:rsidR="001E0E93" w:rsidRDefault="001E0E93" w:rsidP="001E0E93">
      <w:pPr>
        <w:pStyle w:val="ListParagraph"/>
        <w:numPr>
          <w:ilvl w:val="1"/>
          <w:numId w:val="31"/>
        </w:numPr>
      </w:pPr>
      <w:r>
        <w:t>Contact local authorities in the location of the group, and/or</w:t>
      </w:r>
    </w:p>
    <w:p w14:paraId="6F3E7F73" w14:textId="77777777" w:rsidR="001E0E93" w:rsidRDefault="001E0E93" w:rsidP="001E0E93">
      <w:pPr>
        <w:pStyle w:val="ListParagraph"/>
        <w:numPr>
          <w:ilvl w:val="1"/>
          <w:numId w:val="31"/>
        </w:numPr>
      </w:pPr>
      <w:r>
        <w:t xml:space="preserve">Act to protect the safety and interests of students, employees, trip leaders, and Viterbo University. </w:t>
      </w:r>
    </w:p>
    <w:p w14:paraId="4138AB73" w14:textId="763C518E" w:rsidR="001E0E93" w:rsidRPr="00843EB5" w:rsidRDefault="001E0E93" w:rsidP="001E0E93">
      <w:pPr>
        <w:ind w:left="720"/>
      </w:pPr>
      <w:r>
        <w:t xml:space="preserve">After the initial emergency is addressed, the trip leader </w:t>
      </w:r>
      <w:r w:rsidR="001F11AD">
        <w:t>and/</w:t>
      </w:r>
      <w:r>
        <w:t xml:space="preserve">or supervising dean/vice president must complete a Viterbo Speaks Up incident report via </w:t>
      </w:r>
      <w:hyperlink r:id="rId24">
        <w:r w:rsidRPr="50E15072">
          <w:rPr>
            <w:rStyle w:val="Hyperlink"/>
          </w:rPr>
          <w:t>www.viterbo.edu/viterbo-speaks-up</w:t>
        </w:r>
      </w:hyperlink>
      <w:r>
        <w:t xml:space="preserve"> as soon as possible. </w:t>
      </w:r>
    </w:p>
    <w:p w14:paraId="2ACAB275" w14:textId="0D51BA48" w:rsidR="00ED3261" w:rsidRDefault="26BFDC7D" w:rsidP="55528A4C">
      <w:pPr>
        <w:pStyle w:val="Heading1"/>
        <w:rPr>
          <w:b/>
          <w:bCs/>
          <w:sz w:val="24"/>
          <w:szCs w:val="24"/>
        </w:rPr>
      </w:pPr>
      <w:bookmarkStart w:id="18" w:name="_Toc133339744"/>
      <w:r w:rsidRPr="4FFE75A4">
        <w:rPr>
          <w:b/>
          <w:bCs/>
          <w:sz w:val="24"/>
          <w:szCs w:val="24"/>
        </w:rPr>
        <w:t xml:space="preserve">MEAL </w:t>
      </w:r>
      <w:r w:rsidR="00A17D68">
        <w:rPr>
          <w:b/>
          <w:bCs/>
          <w:sz w:val="24"/>
          <w:szCs w:val="24"/>
        </w:rPr>
        <w:t xml:space="preserve">AND LODGING </w:t>
      </w:r>
      <w:r w:rsidRPr="4FFE75A4">
        <w:rPr>
          <w:b/>
          <w:bCs/>
          <w:sz w:val="24"/>
          <w:szCs w:val="24"/>
        </w:rPr>
        <w:t>EXPENSES</w:t>
      </w:r>
      <w:bookmarkEnd w:id="18"/>
    </w:p>
    <w:p w14:paraId="60A55A4A" w14:textId="60F4B491" w:rsidR="00ED3261" w:rsidRDefault="3448AC8A" w:rsidP="2800D6A2">
      <w:pPr>
        <w:pStyle w:val="ListParagraph"/>
        <w:numPr>
          <w:ilvl w:val="0"/>
          <w:numId w:val="30"/>
        </w:numPr>
        <w:rPr>
          <w:rFonts w:eastAsiaTheme="minorEastAsia"/>
        </w:rPr>
      </w:pPr>
      <w:r>
        <w:t xml:space="preserve">Viterbo University does not cover student meal expenses incurred for out-of-town travel unless trip leaders have identified funds and received approval to do so. Trip leaders who have received approval to cover meals must properly document expenses and include original receipts. </w:t>
      </w:r>
      <w:r w:rsidRPr="2800D6A2">
        <w:rPr>
          <w:rFonts w:eastAsiaTheme="minorEastAsia"/>
        </w:rPr>
        <w:t>Daily meal purchases may not exceed the daily per diem rates outlined in the</w:t>
      </w:r>
      <w:r w:rsidR="1CB86C46" w:rsidRPr="2800D6A2">
        <w:rPr>
          <w:rFonts w:eastAsiaTheme="minorEastAsia"/>
        </w:rPr>
        <w:t xml:space="preserve"> link</w:t>
      </w:r>
      <w:r w:rsidRPr="2800D6A2">
        <w:rPr>
          <w:rFonts w:eastAsiaTheme="minorEastAsia"/>
        </w:rPr>
        <w:t xml:space="preserve"> below. </w:t>
      </w:r>
    </w:p>
    <w:p w14:paraId="5AC4D205" w14:textId="2225645E" w:rsidR="3448AC8A" w:rsidRDefault="3448AC8A" w:rsidP="2800D6A2">
      <w:pPr>
        <w:pStyle w:val="ListParagraph"/>
        <w:numPr>
          <w:ilvl w:val="0"/>
          <w:numId w:val="30"/>
        </w:numPr>
      </w:pPr>
      <w:r>
        <w:t xml:space="preserve">For national lodging and per diem (meal and incidentals) reimbursement rates, please refer to: </w:t>
      </w:r>
      <w:hyperlink r:id="rId25">
        <w:r w:rsidRPr="2800D6A2">
          <w:rPr>
            <w:rStyle w:val="Hyperlink"/>
          </w:rPr>
          <w:t>http://www.gsa.gov/portal/category/21287</w:t>
        </w:r>
      </w:hyperlink>
      <w:r>
        <w:t xml:space="preserve"> for reimbursement rates. International student travel – including lodging and per diem rates – can be found in the Student International Travel Program Proposal linked above.</w:t>
      </w:r>
      <w:r w:rsidR="10EFBCD7">
        <w:t xml:space="preserve"> Reimbursement for individual meals will be made at an amount not to exceed the rates listed in the link above; please utilize the first and last day of travel reimbursement rates for the corresponding days of travel. </w:t>
      </w:r>
    </w:p>
    <w:p w14:paraId="274FBC39" w14:textId="42547529" w:rsidR="00ED3261" w:rsidRDefault="10EFBCD7" w:rsidP="00ED3261">
      <w:pPr>
        <w:pStyle w:val="ListParagraph"/>
        <w:numPr>
          <w:ilvl w:val="0"/>
          <w:numId w:val="30"/>
        </w:numPr>
      </w:pPr>
      <w:r w:rsidRPr="2800D6A2">
        <w:rPr>
          <w:rFonts w:eastAsiaTheme="minorEastAsia"/>
        </w:rPr>
        <w:lastRenderedPageBreak/>
        <w:t>Travel expense d</w:t>
      </w:r>
      <w:r w:rsidR="3448AC8A" w:rsidRPr="2800D6A2">
        <w:rPr>
          <w:rFonts w:eastAsiaTheme="minorEastAsia"/>
        </w:rPr>
        <w:t xml:space="preserve">ocumentation </w:t>
      </w:r>
      <w:r w:rsidR="3448AC8A">
        <w:t>must be submitted to the Business Office within 45 days of the last day of travel or five business days before the end of the current fiscal year</w:t>
      </w:r>
      <w:r w:rsidR="7EC6B1D6">
        <w:t xml:space="preserve"> (June 30)</w:t>
      </w:r>
      <w:r w:rsidR="3448AC8A">
        <w:t xml:space="preserve">. </w:t>
      </w:r>
      <w:r w:rsidR="6E12851C" w:rsidRPr="2800D6A2">
        <w:rPr>
          <w:rFonts w:ascii="Calibri" w:eastAsia="Calibri" w:hAnsi="Calibri" w:cs="Calibri"/>
        </w:rPr>
        <w:t xml:space="preserve">If expense reimbursement has been </w:t>
      </w:r>
      <w:r w:rsidR="166076AE" w:rsidRPr="2800D6A2">
        <w:rPr>
          <w:rFonts w:ascii="Calibri" w:eastAsia="Calibri" w:hAnsi="Calibri" w:cs="Calibri"/>
        </w:rPr>
        <w:t>authorized by the appropriate budget officer</w:t>
      </w:r>
      <w:r w:rsidR="6E12851C" w:rsidRPr="2800D6A2">
        <w:rPr>
          <w:rFonts w:ascii="Calibri" w:eastAsia="Calibri" w:hAnsi="Calibri" w:cs="Calibri"/>
        </w:rPr>
        <w:t>, students should utilize the Travel Expense Form on</w:t>
      </w:r>
      <w:r w:rsidR="001711E5">
        <w:rPr>
          <w:rFonts w:ascii="Calibri" w:eastAsia="Calibri" w:hAnsi="Calibri" w:cs="Calibri"/>
        </w:rPr>
        <w:t xml:space="preserve"> the</w:t>
      </w:r>
      <w:r w:rsidR="6E12851C" w:rsidRPr="2800D6A2">
        <w:rPr>
          <w:rFonts w:ascii="Calibri" w:eastAsia="Calibri" w:hAnsi="Calibri" w:cs="Calibri"/>
        </w:rPr>
        <w:t xml:space="preserve"> </w:t>
      </w:r>
      <w:hyperlink r:id="rId26">
        <w:r w:rsidR="6E12851C" w:rsidRPr="2800D6A2">
          <w:rPr>
            <w:rStyle w:val="Hyperlink"/>
            <w:rFonts w:ascii="Calibri" w:eastAsia="Calibri" w:hAnsi="Calibri" w:cs="Calibri"/>
          </w:rPr>
          <w:t>Business Office website</w:t>
        </w:r>
      </w:hyperlink>
      <w:r w:rsidR="6E12851C" w:rsidRPr="2800D6A2">
        <w:rPr>
          <w:rFonts w:ascii="Calibri" w:eastAsia="Calibri" w:hAnsi="Calibri" w:cs="Calibri"/>
        </w:rPr>
        <w:t xml:space="preserve"> to request reimbursement</w:t>
      </w:r>
      <w:r w:rsidR="3D2A7A8B" w:rsidRPr="2800D6A2">
        <w:rPr>
          <w:rFonts w:ascii="Calibri" w:eastAsia="Calibri" w:hAnsi="Calibri" w:cs="Calibri"/>
        </w:rPr>
        <w:t xml:space="preserve"> and </w:t>
      </w:r>
      <w:r w:rsidR="6E12851C" w:rsidRPr="2800D6A2">
        <w:rPr>
          <w:rFonts w:ascii="Calibri" w:eastAsia="Calibri" w:hAnsi="Calibri" w:cs="Calibri"/>
        </w:rPr>
        <w:t>submit</w:t>
      </w:r>
      <w:r w:rsidR="68A830B4" w:rsidRPr="2800D6A2">
        <w:rPr>
          <w:rFonts w:ascii="Calibri" w:eastAsia="Calibri" w:hAnsi="Calibri" w:cs="Calibri"/>
        </w:rPr>
        <w:t xml:space="preserve"> the form</w:t>
      </w:r>
      <w:r w:rsidR="6E12851C" w:rsidRPr="2800D6A2">
        <w:rPr>
          <w:rFonts w:ascii="Calibri" w:eastAsia="Calibri" w:hAnsi="Calibri" w:cs="Calibri"/>
        </w:rPr>
        <w:t xml:space="preserve"> within 45 days of the last day of travel or five business days before the end of the current fiscal year (June 30</w:t>
      </w:r>
      <w:r w:rsidR="7D2D48D6" w:rsidRPr="2800D6A2">
        <w:rPr>
          <w:rFonts w:ascii="Calibri" w:eastAsia="Calibri" w:hAnsi="Calibri" w:cs="Calibri"/>
        </w:rPr>
        <w:t>)</w:t>
      </w:r>
      <w:r w:rsidR="6E12851C" w:rsidRPr="2800D6A2">
        <w:rPr>
          <w:rFonts w:ascii="Calibri" w:eastAsia="Calibri" w:hAnsi="Calibri" w:cs="Calibri"/>
        </w:rPr>
        <w:t>.</w:t>
      </w:r>
      <w:r w:rsidR="6E12851C">
        <w:t xml:space="preserve"> </w:t>
      </w:r>
    </w:p>
    <w:p w14:paraId="181EF9B4" w14:textId="46BAF5F4" w:rsidR="727B6348" w:rsidRDefault="727B6348" w:rsidP="2800D6A2">
      <w:pPr>
        <w:pStyle w:val="ListParagraph"/>
        <w:numPr>
          <w:ilvl w:val="0"/>
          <w:numId w:val="30"/>
        </w:numPr>
      </w:pPr>
      <w:r>
        <w:t xml:space="preserve">No claim may be made </w:t>
      </w:r>
      <w:bookmarkStart w:id="19" w:name="_Int_GeeF0PJC"/>
      <w:r>
        <w:t>for</w:t>
      </w:r>
      <w:bookmarkEnd w:id="19"/>
      <w:r>
        <w:t xml:space="preserve"> meals provided as part of a conference or training. Per University policy, no institutional funds may be used to cover alcohol purchases.</w:t>
      </w:r>
    </w:p>
    <w:p w14:paraId="2D473ABE" w14:textId="700B1B24" w:rsidR="00A96195" w:rsidRPr="007E60ED" w:rsidRDefault="005D71DA" w:rsidP="55528A4C">
      <w:pPr>
        <w:pStyle w:val="Heading1"/>
        <w:rPr>
          <w:b/>
          <w:bCs/>
          <w:sz w:val="24"/>
          <w:szCs w:val="24"/>
        </w:rPr>
      </w:pPr>
      <w:bookmarkStart w:id="20" w:name="_Toc133339745"/>
      <w:r w:rsidRPr="4FFE75A4">
        <w:rPr>
          <w:b/>
          <w:bCs/>
          <w:sz w:val="24"/>
          <w:szCs w:val="24"/>
        </w:rPr>
        <w:t>TRANSPORTATION</w:t>
      </w:r>
      <w:bookmarkEnd w:id="20"/>
    </w:p>
    <w:p w14:paraId="29CDAF91" w14:textId="77777777" w:rsidR="00C42E31" w:rsidRPr="00B72260" w:rsidRDefault="00C42E31" w:rsidP="00C42E31">
      <w:pPr>
        <w:pStyle w:val="ListParagraph"/>
        <w:numPr>
          <w:ilvl w:val="0"/>
          <w:numId w:val="13"/>
        </w:numPr>
      </w:pPr>
      <w:r>
        <w:t xml:space="preserve">A non-Viterbo service providing a non-Viterbo vehicle/method of transportation and driver is required for (limited exceptions may apply with pre-approval from supervising dean or vice president): </w:t>
      </w:r>
    </w:p>
    <w:p w14:paraId="52D50ABE" w14:textId="090E92EF" w:rsidR="00C42E31" w:rsidRPr="00B72260" w:rsidRDefault="00C42E31" w:rsidP="00C42E31">
      <w:pPr>
        <w:pStyle w:val="ListParagraph"/>
        <w:numPr>
          <w:ilvl w:val="1"/>
          <w:numId w:val="13"/>
        </w:numPr>
      </w:pPr>
      <w:r>
        <w:t>Student group travel of 2</w:t>
      </w:r>
      <w:r w:rsidR="00E80AF3">
        <w:t>6</w:t>
      </w:r>
      <w:r>
        <w:t xml:space="preserve"> </w:t>
      </w:r>
      <w:r w:rsidR="0072032F">
        <w:t>students</w:t>
      </w:r>
      <w:r>
        <w:t xml:space="preserve"> or more, and/or </w:t>
      </w:r>
    </w:p>
    <w:p w14:paraId="5209F649" w14:textId="77777777" w:rsidR="00C42E31" w:rsidRPr="00B72260" w:rsidRDefault="1F75C198" w:rsidP="00C42E31">
      <w:pPr>
        <w:pStyle w:val="ListParagraph"/>
        <w:numPr>
          <w:ilvl w:val="1"/>
          <w:numId w:val="13"/>
        </w:numPr>
      </w:pPr>
      <w:r>
        <w:t xml:space="preserve">Student group </w:t>
      </w:r>
      <w:bookmarkStart w:id="21" w:name="_Int_OwG6Jx3L"/>
      <w:r>
        <w:t>travel</w:t>
      </w:r>
      <w:bookmarkEnd w:id="21"/>
      <w:r>
        <w:t xml:space="preserve"> over 450 miles one way or 900 miles roundtrip. </w:t>
      </w:r>
    </w:p>
    <w:p w14:paraId="0CD2BC02" w14:textId="77777777" w:rsidR="007A7088" w:rsidRDefault="00C42E31" w:rsidP="007A7088">
      <w:pPr>
        <w:pStyle w:val="ListParagraph"/>
        <w:numPr>
          <w:ilvl w:val="0"/>
          <w:numId w:val="13"/>
        </w:numPr>
      </w:pPr>
      <w:r w:rsidRPr="007A7088">
        <w:t xml:space="preserve">Two drivers are recommended when traveling with students more than 300 miles total in one day.  </w:t>
      </w:r>
    </w:p>
    <w:p w14:paraId="3E33145A" w14:textId="3D240589" w:rsidR="00A96195" w:rsidRDefault="35BE5602" w:rsidP="009D16B0">
      <w:pPr>
        <w:pStyle w:val="ListParagraph"/>
        <w:numPr>
          <w:ilvl w:val="0"/>
          <w:numId w:val="13"/>
        </w:numPr>
      </w:pPr>
      <w:r w:rsidRPr="007A7088">
        <w:t>Drivers and passengers</w:t>
      </w:r>
      <w:r>
        <w:t xml:space="preserve"> traveling on university business and/or with university funds are required to</w:t>
      </w:r>
      <w:r w:rsidR="66C1D23C">
        <w:t xml:space="preserve"> c</w:t>
      </w:r>
      <w:r>
        <w:t>omply with applicable traffic laws and regulations</w:t>
      </w:r>
      <w:r w:rsidR="66609935">
        <w:t>.</w:t>
      </w:r>
      <w:r>
        <w:t xml:space="preserve"> </w:t>
      </w:r>
    </w:p>
    <w:p w14:paraId="29F53801" w14:textId="46C4B835" w:rsidR="004C7714" w:rsidRDefault="004C7714" w:rsidP="009D16B0">
      <w:pPr>
        <w:pStyle w:val="ListParagraph"/>
        <w:numPr>
          <w:ilvl w:val="0"/>
          <w:numId w:val="13"/>
        </w:numPr>
      </w:pPr>
      <w:r>
        <w:t xml:space="preserve">Employees shall not transport students in personal vehicles. </w:t>
      </w:r>
    </w:p>
    <w:p w14:paraId="25992300" w14:textId="77D4E361" w:rsidR="00A96195" w:rsidRDefault="7A2CF1AE" w:rsidP="60DE0B3B">
      <w:pPr>
        <w:pStyle w:val="ListParagraph"/>
        <w:numPr>
          <w:ilvl w:val="0"/>
          <w:numId w:val="13"/>
        </w:numPr>
        <w:spacing w:after="0" w:line="240" w:lineRule="auto"/>
      </w:pPr>
      <w:r>
        <w:t xml:space="preserve">Use of personal vehicles for </w:t>
      </w:r>
      <w:r w:rsidR="7B4F353E">
        <w:t xml:space="preserve">University-related </w:t>
      </w:r>
      <w:r>
        <w:t>travel</w:t>
      </w:r>
      <w:r w:rsidR="1D9A675D">
        <w:t xml:space="preserve"> or sponsored experiences</w:t>
      </w:r>
      <w:r>
        <w:t xml:space="preserve"> is not covered by Viterbo University’s insurance policy</w:t>
      </w:r>
      <w:r w:rsidR="217E96CA">
        <w:t>. S</w:t>
      </w:r>
      <w:r w:rsidR="40287C5E">
        <w:t>tudent</w:t>
      </w:r>
      <w:r w:rsidR="00296C9E">
        <w:t>s</w:t>
      </w:r>
      <w:r w:rsidR="40287C5E">
        <w:t xml:space="preserve"> </w:t>
      </w:r>
      <w:r w:rsidR="374B14FC">
        <w:t xml:space="preserve">who transport students are responsible for the safety of all passengers and </w:t>
      </w:r>
      <w:r>
        <w:t xml:space="preserve">assume the risk for any damage or injuries that arise when using personal vehicles for </w:t>
      </w:r>
      <w:r w:rsidR="010A927C">
        <w:t>University</w:t>
      </w:r>
      <w:r w:rsidR="13D13B6A">
        <w:t>-related travel</w:t>
      </w:r>
      <w:r w:rsidR="010A927C">
        <w:t xml:space="preserve">. </w:t>
      </w:r>
    </w:p>
    <w:p w14:paraId="63698D62" w14:textId="4CE5A018" w:rsidR="55528A4C" w:rsidRDefault="55528A4C" w:rsidP="55528A4C">
      <w:pPr>
        <w:rPr>
          <w:rStyle w:val="Heading1Char"/>
          <w:b/>
          <w:bCs/>
          <w:sz w:val="24"/>
          <w:szCs w:val="24"/>
        </w:rPr>
      </w:pPr>
    </w:p>
    <w:p w14:paraId="6526B53A" w14:textId="61941A1D" w:rsidR="006C4503" w:rsidRDefault="005D71DA" w:rsidP="55528A4C">
      <w:pPr>
        <w:rPr>
          <w:b/>
          <w:bCs/>
          <w:sz w:val="18"/>
          <w:szCs w:val="18"/>
        </w:rPr>
      </w:pPr>
      <w:bookmarkStart w:id="22" w:name="_Toc133339746"/>
      <w:r w:rsidRPr="4FFE75A4">
        <w:rPr>
          <w:rStyle w:val="Heading1Char"/>
          <w:b/>
          <w:bCs/>
          <w:sz w:val="24"/>
          <w:szCs w:val="24"/>
        </w:rPr>
        <w:t>FLEET VEHICLES</w:t>
      </w:r>
      <w:r w:rsidR="00CA51A1">
        <w:rPr>
          <w:rStyle w:val="Heading1Char"/>
          <w:b/>
          <w:bCs/>
          <w:sz w:val="24"/>
          <w:szCs w:val="24"/>
        </w:rPr>
        <w:t xml:space="preserve"> AND MINIBUSES</w:t>
      </w:r>
      <w:bookmarkEnd w:id="22"/>
    </w:p>
    <w:p w14:paraId="400969A1" w14:textId="1DE0F95F" w:rsidR="006C4503" w:rsidRDefault="7983648C" w:rsidP="006C4503">
      <w:r>
        <w:t>Viterbo University maintains a limited number of fleet vehicles</w:t>
      </w:r>
      <w:r w:rsidR="744CECBF">
        <w:t xml:space="preserve"> and minibuses</w:t>
      </w:r>
      <w:r>
        <w:t xml:space="preserve">. </w:t>
      </w:r>
      <w:r w:rsidR="0C565C8A">
        <w:t>Select information regarding University fleet vehicle</w:t>
      </w:r>
      <w:r w:rsidR="657E35A2">
        <w:t>s</w:t>
      </w:r>
      <w:r w:rsidR="0C565C8A">
        <w:t xml:space="preserve"> </w:t>
      </w:r>
      <w:r w:rsidR="657E35A2">
        <w:t xml:space="preserve">usage (including </w:t>
      </w:r>
      <w:r w:rsidR="0C565C8A">
        <w:t>minibus</w:t>
      </w:r>
      <w:r w:rsidR="657E35A2">
        <w:t>es)</w:t>
      </w:r>
      <w:r w:rsidR="0C565C8A">
        <w:t xml:space="preserve"> can be found below; f</w:t>
      </w:r>
      <w:r w:rsidR="08F4E0F2">
        <w:t>ull p</w:t>
      </w:r>
      <w:r>
        <w:t xml:space="preserve">olicies for </w:t>
      </w:r>
      <w:r w:rsidR="657E35A2">
        <w:t xml:space="preserve">fleet </w:t>
      </w:r>
      <w:r>
        <w:t xml:space="preserve">vehicle reservation and use can be found at: </w:t>
      </w:r>
      <w:hyperlink r:id="rId27">
        <w:r w:rsidR="7A006A38" w:rsidRPr="2800D6A2">
          <w:rPr>
            <w:rStyle w:val="Hyperlink"/>
          </w:rPr>
          <w:t>http://www.viterbo.edu/physical-plant/fleet-vehicle-policy</w:t>
        </w:r>
      </w:hyperlink>
      <w:r w:rsidR="5701D5B0" w:rsidRPr="2800D6A2">
        <w:rPr>
          <w:rStyle w:val="Hyperlink"/>
        </w:rPr>
        <w:t xml:space="preserve">. </w:t>
      </w:r>
    </w:p>
    <w:p w14:paraId="385F6B35" w14:textId="558C2B24" w:rsidR="00155567" w:rsidRDefault="6DC5CB9A" w:rsidP="00175F8C">
      <w:pPr>
        <w:pStyle w:val="ListParagraph"/>
        <w:numPr>
          <w:ilvl w:val="0"/>
          <w:numId w:val="19"/>
        </w:numPr>
        <w:ind w:left="720"/>
      </w:pPr>
      <w:r>
        <w:t>Personal use of fleet vehicles of any kind is prohibited.</w:t>
      </w:r>
    </w:p>
    <w:p w14:paraId="6328B737" w14:textId="77777777" w:rsidR="00155567" w:rsidRDefault="6DC5CB9A" w:rsidP="00175F8C">
      <w:pPr>
        <w:pStyle w:val="ListParagraph"/>
        <w:numPr>
          <w:ilvl w:val="0"/>
          <w:numId w:val="19"/>
        </w:numPr>
        <w:ind w:left="720"/>
      </w:pPr>
      <w:r>
        <w:t>Operation of a Viterbo University</w:t>
      </w:r>
      <w:r w:rsidR="7858E1C9">
        <w:t xml:space="preserve"> fleet</w:t>
      </w:r>
      <w:r>
        <w:t xml:space="preserve"> vehicle without authorization may result in disciplinary action and </w:t>
      </w:r>
      <w:r w:rsidR="5297BD82">
        <w:t xml:space="preserve">those involved </w:t>
      </w:r>
      <w:r>
        <w:t>may be liable for the damages and injuries resulting from any accident.</w:t>
      </w:r>
    </w:p>
    <w:p w14:paraId="0CF7553F" w14:textId="3130164B" w:rsidR="00D20985" w:rsidRDefault="339E3FD4" w:rsidP="00674193">
      <w:pPr>
        <w:pStyle w:val="ListParagraph"/>
        <w:numPr>
          <w:ilvl w:val="0"/>
          <w:numId w:val="19"/>
        </w:numPr>
        <w:ind w:left="720"/>
      </w:pPr>
      <w:r>
        <w:t>Only Viterbo employees with a valid driver’s license are permitted to operate a Viterbo University vehicle.</w:t>
      </w:r>
    </w:p>
    <w:p w14:paraId="634C972D" w14:textId="186259A8" w:rsidR="00D20985" w:rsidRDefault="2D927B4E" w:rsidP="00674193">
      <w:pPr>
        <w:pStyle w:val="ListParagraph"/>
        <w:numPr>
          <w:ilvl w:val="0"/>
          <w:numId w:val="19"/>
        </w:numPr>
        <w:ind w:left="720"/>
      </w:pPr>
      <w:r>
        <w:t xml:space="preserve">Viterbo University </w:t>
      </w:r>
      <w:r w:rsidR="005D71DA">
        <w:t xml:space="preserve">owns two minibuses with seating for </w:t>
      </w:r>
      <w:r w:rsidR="1856C210">
        <w:t>14 people (</w:t>
      </w:r>
      <w:r w:rsidR="005D71DA">
        <w:t>1</w:t>
      </w:r>
      <w:r w:rsidR="3CA17A7E">
        <w:t>3</w:t>
      </w:r>
      <w:r w:rsidR="005D71DA">
        <w:t xml:space="preserve"> passengers</w:t>
      </w:r>
      <w:r w:rsidR="3CA17A7E">
        <w:t xml:space="preserve"> and 1 driver).</w:t>
      </w:r>
      <w:r w:rsidR="36E3B2B5">
        <w:t xml:space="preserve"> </w:t>
      </w:r>
      <w:r w:rsidR="005D71DA">
        <w:t xml:space="preserve">Priority </w:t>
      </w:r>
      <w:r w:rsidR="1856C210">
        <w:t xml:space="preserve">scheduling and usage </w:t>
      </w:r>
      <w:r w:rsidR="005D71DA">
        <w:t>is given to approved science lab and intercollegiate athletic trips.</w:t>
      </w:r>
    </w:p>
    <w:p w14:paraId="6C0FC8CF" w14:textId="49C37E6D" w:rsidR="00D20985" w:rsidRDefault="005D71DA" w:rsidP="00D20985">
      <w:pPr>
        <w:pStyle w:val="ListParagraph"/>
        <w:numPr>
          <w:ilvl w:val="0"/>
          <w:numId w:val="19"/>
        </w:numPr>
        <w:ind w:left="720"/>
      </w:pPr>
      <w:r>
        <w:t xml:space="preserve">Only Viterbo employees </w:t>
      </w:r>
      <w:r w:rsidR="0C5EB00B">
        <w:t xml:space="preserve">who have completed the requisite training </w:t>
      </w:r>
      <w:r>
        <w:t xml:space="preserve">may drive </w:t>
      </w:r>
      <w:r w:rsidR="1B94EA4E">
        <w:t>a</w:t>
      </w:r>
      <w:r>
        <w:t xml:space="preserve"> minibus</w:t>
      </w:r>
      <w:r w:rsidR="622F8663">
        <w:t>; w</w:t>
      </w:r>
      <w:r>
        <w:t xml:space="preserve">ork study students or other students employed by Viterbo do not qualify as employees eligible to drive </w:t>
      </w:r>
      <w:r w:rsidR="1B94EA4E">
        <w:t>a</w:t>
      </w:r>
      <w:r>
        <w:t xml:space="preserve"> minibus. </w:t>
      </w:r>
    </w:p>
    <w:p w14:paraId="418444D1" w14:textId="2152F958" w:rsidR="00334A3C" w:rsidRPr="007E60ED" w:rsidRDefault="005D71DA" w:rsidP="55528A4C">
      <w:pPr>
        <w:pStyle w:val="Heading1"/>
        <w:rPr>
          <w:b/>
          <w:bCs/>
          <w:sz w:val="24"/>
          <w:szCs w:val="24"/>
        </w:rPr>
      </w:pPr>
      <w:bookmarkStart w:id="23" w:name="_Toc133339747"/>
      <w:r w:rsidRPr="60DE0B3B">
        <w:rPr>
          <w:b/>
          <w:bCs/>
          <w:sz w:val="24"/>
          <w:szCs w:val="24"/>
        </w:rPr>
        <w:lastRenderedPageBreak/>
        <w:t>CHECKLIST FOR STUDENT</w:t>
      </w:r>
      <w:r w:rsidR="7CFB02A2" w:rsidRPr="60DE0B3B">
        <w:rPr>
          <w:b/>
          <w:bCs/>
          <w:sz w:val="24"/>
          <w:szCs w:val="24"/>
        </w:rPr>
        <w:t xml:space="preserve"> GROUP</w:t>
      </w:r>
      <w:r w:rsidRPr="60DE0B3B">
        <w:rPr>
          <w:b/>
          <w:bCs/>
          <w:sz w:val="24"/>
          <w:szCs w:val="24"/>
        </w:rPr>
        <w:t xml:space="preserve"> TRAVEL</w:t>
      </w:r>
      <w:bookmarkEnd w:id="23"/>
      <w:r w:rsidRPr="60DE0B3B">
        <w:rPr>
          <w:b/>
          <w:bCs/>
          <w:sz w:val="24"/>
          <w:szCs w:val="24"/>
        </w:rPr>
        <w:t xml:space="preserve"> </w:t>
      </w:r>
    </w:p>
    <w:p w14:paraId="408A9AD6" w14:textId="1DD305AA" w:rsidR="00F32D52" w:rsidRDefault="7983648C" w:rsidP="00334A3C">
      <w:r>
        <w:t xml:space="preserve">Having access to current information is </w:t>
      </w:r>
      <w:r w:rsidR="6F2BFA61">
        <w:t xml:space="preserve">critical to </w:t>
      </w:r>
      <w:r>
        <w:t>the University's ability to effectively respond to a</w:t>
      </w:r>
      <w:r w:rsidR="6F2BFA61">
        <w:t>n</w:t>
      </w:r>
      <w:r>
        <w:t xml:space="preserve"> incident involving Viterbo students. To ensure the appropriate individuals have the information needed, students are responsible for completing the following steps prior to travel</w:t>
      </w:r>
      <w:r w:rsidR="2FFDF2D6">
        <w:t xml:space="preserve">. </w:t>
      </w:r>
      <w:r w:rsidR="509F19EE">
        <w:t>A remind</w:t>
      </w:r>
      <w:r w:rsidR="2FFDF2D6">
        <w:t>e</w:t>
      </w:r>
      <w:r w:rsidR="509F19EE">
        <w:t>r</w:t>
      </w:r>
      <w:r w:rsidR="2FFDF2D6">
        <w:t>: students who are traveling internationally</w:t>
      </w:r>
      <w:r w:rsidR="0E64B56D">
        <w:t xml:space="preserve"> must successfully move through the two-phase process outlined under </w:t>
      </w:r>
      <w:hyperlink w:anchor="_GENERAL_INSTRUCTIONS_FOR">
        <w:r w:rsidR="0E64B56D" w:rsidRPr="2800D6A2">
          <w:rPr>
            <w:rStyle w:val="Hyperlink"/>
          </w:rPr>
          <w:t>General Instructions for All Student Travel</w:t>
        </w:r>
      </w:hyperlink>
      <w:r w:rsidR="0E64B56D">
        <w:t xml:space="preserve"> at the start of this policy.</w:t>
      </w:r>
    </w:p>
    <w:p w14:paraId="7C0B467D" w14:textId="51AC6C05" w:rsidR="00334A3C" w:rsidRDefault="7983648C" w:rsidP="00334A3C">
      <w:pPr>
        <w:pStyle w:val="ListParagraph"/>
        <w:numPr>
          <w:ilvl w:val="0"/>
          <w:numId w:val="27"/>
        </w:numPr>
      </w:pPr>
      <w:r w:rsidRPr="2800D6A2">
        <w:rPr>
          <w:b/>
          <w:bCs/>
        </w:rPr>
        <w:t>Read th</w:t>
      </w:r>
      <w:r w:rsidR="3FFC3E7B" w:rsidRPr="2800D6A2">
        <w:rPr>
          <w:b/>
          <w:bCs/>
        </w:rPr>
        <w:t>is</w:t>
      </w:r>
      <w:r w:rsidRPr="2800D6A2">
        <w:rPr>
          <w:b/>
          <w:bCs/>
        </w:rPr>
        <w:t xml:space="preserve"> entire Travel Policy carefully</w:t>
      </w:r>
      <w:r w:rsidR="0699C331" w:rsidRPr="2800D6A2">
        <w:rPr>
          <w:b/>
          <w:bCs/>
        </w:rPr>
        <w:t xml:space="preserve"> (all </w:t>
      </w:r>
      <w:r w:rsidR="35330736" w:rsidRPr="2800D6A2">
        <w:rPr>
          <w:b/>
          <w:bCs/>
        </w:rPr>
        <w:t xml:space="preserve">trip leaders and all </w:t>
      </w:r>
      <w:r w:rsidR="0699C331" w:rsidRPr="2800D6A2">
        <w:rPr>
          <w:b/>
          <w:bCs/>
        </w:rPr>
        <w:t>student travelers)</w:t>
      </w:r>
      <w:r w:rsidRPr="2800D6A2">
        <w:rPr>
          <w:b/>
          <w:bCs/>
        </w:rPr>
        <w:t xml:space="preserve">. </w:t>
      </w:r>
      <w:r>
        <w:t xml:space="preserve">If you </w:t>
      </w:r>
      <w:r w:rsidR="7F70B7E2">
        <w:t>need</w:t>
      </w:r>
      <w:r>
        <w:t xml:space="preserve"> clarification, ask </w:t>
      </w:r>
      <w:r w:rsidR="7F70B7E2">
        <w:t>your trip leader</w:t>
      </w:r>
      <w:r w:rsidR="6103BE05">
        <w:t>(s)</w:t>
      </w:r>
      <w:r w:rsidR="7F70B7E2">
        <w:t xml:space="preserve"> or </w:t>
      </w:r>
      <w:r>
        <w:t>supervising</w:t>
      </w:r>
      <w:r w:rsidR="5E0EAAC9">
        <w:t xml:space="preserve"> </w:t>
      </w:r>
      <w:r>
        <w:t xml:space="preserve">dean or vice president. </w:t>
      </w:r>
      <w:r w:rsidR="005D71DA">
        <w:br/>
      </w:r>
    </w:p>
    <w:p w14:paraId="0C5DEA61" w14:textId="378D2045" w:rsidR="00334A3C" w:rsidRDefault="7983648C" w:rsidP="00334A3C">
      <w:pPr>
        <w:pStyle w:val="ListParagraph"/>
        <w:numPr>
          <w:ilvl w:val="0"/>
          <w:numId w:val="27"/>
        </w:numPr>
      </w:pPr>
      <w:r w:rsidRPr="2800D6A2">
        <w:rPr>
          <w:b/>
          <w:bCs/>
        </w:rPr>
        <w:t>Submit a</w:t>
      </w:r>
      <w:r w:rsidR="544A97AB" w:rsidRPr="2800D6A2">
        <w:rPr>
          <w:b/>
          <w:bCs/>
        </w:rPr>
        <w:t xml:space="preserve"> </w:t>
      </w:r>
      <w:hyperlink r:id="rId28" w:anchor="/form/1255">
        <w:r w:rsidRPr="2800D6A2">
          <w:rPr>
            <w:rStyle w:val="Hyperlink"/>
            <w:b/>
            <w:bCs/>
          </w:rPr>
          <w:t>Student Travel Request Form</w:t>
        </w:r>
      </w:hyperlink>
      <w:r w:rsidR="3ABC2804" w:rsidRPr="2800D6A2">
        <w:rPr>
          <w:b/>
          <w:bCs/>
        </w:rPr>
        <w:t xml:space="preserve"> (</w:t>
      </w:r>
      <w:r w:rsidR="4F7EBB7E" w:rsidRPr="2800D6A2">
        <w:rPr>
          <w:b/>
          <w:bCs/>
        </w:rPr>
        <w:t xml:space="preserve">trip leaders or </w:t>
      </w:r>
      <w:r w:rsidR="3ABC2804" w:rsidRPr="2800D6A2">
        <w:rPr>
          <w:b/>
          <w:bCs/>
        </w:rPr>
        <w:t xml:space="preserve">designated students only). </w:t>
      </w:r>
      <w:r w:rsidR="3ABC2804">
        <w:t xml:space="preserve">Trip leaders or designated students </w:t>
      </w:r>
      <w:r w:rsidR="0699C331">
        <w:t xml:space="preserve">must successfully submit the </w:t>
      </w:r>
      <w:hyperlink r:id="rId29" w:anchor="/form/1255">
        <w:r w:rsidR="0699C331" w:rsidRPr="2800D6A2">
          <w:rPr>
            <w:rStyle w:val="Hyperlink"/>
          </w:rPr>
          <w:t>Student Travel Request Form</w:t>
        </w:r>
      </w:hyperlink>
      <w:r w:rsidR="0699C331">
        <w:t xml:space="preserve"> </w:t>
      </w:r>
      <w:r>
        <w:t xml:space="preserve">a minimum of two weeks </w:t>
      </w:r>
      <w:r w:rsidR="33E90F6B">
        <w:t>(regional travel), 1 month (domestic non-regional travel) or 3 months (for international travel) in advance of student travel</w:t>
      </w:r>
      <w:r>
        <w:t>.</w:t>
      </w:r>
      <w:r w:rsidR="3C1B1575">
        <w:t xml:space="preserve">  Please remember the following information will be required as part of that form submission process:</w:t>
      </w:r>
    </w:p>
    <w:p w14:paraId="7142A4C0" w14:textId="290F595F" w:rsidR="1529E7A8" w:rsidRDefault="1529E7A8" w:rsidP="55528A4C">
      <w:pPr>
        <w:pStyle w:val="ListParagraph"/>
        <w:numPr>
          <w:ilvl w:val="0"/>
          <w:numId w:val="2"/>
        </w:numPr>
      </w:pPr>
      <w:r>
        <w:t xml:space="preserve">Trip purpose and itinerary, including travel dates, schedule, meals and activities including options for free time activities  </w:t>
      </w:r>
    </w:p>
    <w:p w14:paraId="5ABDA2EF" w14:textId="709CC2CE" w:rsidR="1529E7A8" w:rsidRDefault="3C1B1575" w:rsidP="55528A4C">
      <w:pPr>
        <w:pStyle w:val="ListParagraph"/>
        <w:numPr>
          <w:ilvl w:val="0"/>
          <w:numId w:val="2"/>
        </w:numPr>
      </w:pPr>
      <w:r>
        <w:t>Trip leader contact information (Note: trip leaders must be current Viterbo University employees</w:t>
      </w:r>
      <w:r w:rsidR="74585FCB">
        <w:t xml:space="preserve"> or in some instance, trained and approved student leaders</w:t>
      </w:r>
      <w:r>
        <w:t>).</w:t>
      </w:r>
    </w:p>
    <w:p w14:paraId="5AE94594" w14:textId="3F869876" w:rsidR="1529E7A8" w:rsidRDefault="1529E7A8" w:rsidP="55528A4C">
      <w:pPr>
        <w:pStyle w:val="ListParagraph"/>
        <w:numPr>
          <w:ilvl w:val="0"/>
          <w:numId w:val="2"/>
        </w:numPr>
      </w:pPr>
      <w:r>
        <w:t>Modes of transportation for the duration of the trip, including carrier name if applicable</w:t>
      </w:r>
    </w:p>
    <w:p w14:paraId="7ACE14BB" w14:textId="0370B12B" w:rsidR="1529E7A8" w:rsidRDefault="1529E7A8" w:rsidP="55528A4C">
      <w:pPr>
        <w:pStyle w:val="ListParagraph"/>
        <w:numPr>
          <w:ilvl w:val="0"/>
          <w:numId w:val="2"/>
        </w:numPr>
      </w:pPr>
      <w:r>
        <w:t>Overnight lodging information, including contact information if applicable</w:t>
      </w:r>
    </w:p>
    <w:p w14:paraId="62BD10B7" w14:textId="4F56DCB7" w:rsidR="1529E7A8" w:rsidRDefault="1529E7A8" w:rsidP="55528A4C">
      <w:pPr>
        <w:pStyle w:val="ListParagraph"/>
        <w:numPr>
          <w:ilvl w:val="0"/>
          <w:numId w:val="2"/>
        </w:numPr>
      </w:pPr>
      <w:r>
        <w:t xml:space="preserve">Budget, including trip expenditures and cost to participants </w:t>
      </w:r>
    </w:p>
    <w:p w14:paraId="19857291" w14:textId="23C2AD4B" w:rsidR="1529E7A8" w:rsidRDefault="1529E7A8" w:rsidP="55528A4C">
      <w:pPr>
        <w:pStyle w:val="ListParagraph"/>
        <w:numPr>
          <w:ilvl w:val="0"/>
          <w:numId w:val="2"/>
        </w:numPr>
      </w:pPr>
      <w:r>
        <w:t>Description of any significant concerns related to the trip</w:t>
      </w:r>
      <w:r>
        <w:br/>
      </w:r>
    </w:p>
    <w:p w14:paraId="18E047F3" w14:textId="680C192E" w:rsidR="00AE0E49" w:rsidRDefault="000851E8" w:rsidP="00AE0E49">
      <w:pPr>
        <w:pStyle w:val="ListParagraph"/>
        <w:numPr>
          <w:ilvl w:val="0"/>
          <w:numId w:val="27"/>
        </w:numPr>
      </w:pPr>
      <w:r w:rsidRPr="000851E8">
        <w:rPr>
          <w:b/>
        </w:rPr>
        <w:t>Review w</w:t>
      </w:r>
      <w:r w:rsidR="005D71DA" w:rsidRPr="000851E8">
        <w:rPr>
          <w:b/>
        </w:rPr>
        <w:t>eather reports</w:t>
      </w:r>
      <w:r w:rsidR="0082025C">
        <w:rPr>
          <w:b/>
        </w:rPr>
        <w:t xml:space="preserve"> (</w:t>
      </w:r>
      <w:r w:rsidR="0075053E">
        <w:rPr>
          <w:b/>
        </w:rPr>
        <w:t>trip leaders)</w:t>
      </w:r>
      <w:r w:rsidR="005D71DA">
        <w:t xml:space="preserve"> for travel areas prior to departure. If weather reports indicate advisories, alerts, warnings, etc.; the </w:t>
      </w:r>
      <w:r w:rsidR="008D38D2">
        <w:t xml:space="preserve">trip leaders </w:t>
      </w:r>
      <w:r w:rsidR="005D71DA">
        <w:t xml:space="preserve">must discuss this with the supervising dean or vice president to determine if trip plans should be modified in any manner. </w:t>
      </w:r>
      <w:r w:rsidR="005D71DA">
        <w:br/>
      </w:r>
    </w:p>
    <w:p w14:paraId="082CAD79" w14:textId="5214E9D3" w:rsidR="00AE0E49" w:rsidRDefault="005D71DA" w:rsidP="00AE0E49">
      <w:pPr>
        <w:pStyle w:val="ListParagraph"/>
        <w:numPr>
          <w:ilvl w:val="0"/>
          <w:numId w:val="27"/>
        </w:numPr>
      </w:pPr>
      <w:r w:rsidRPr="000B2B40">
        <w:rPr>
          <w:b/>
        </w:rPr>
        <w:t>When</w:t>
      </w:r>
      <w:r w:rsidR="000B2B40" w:rsidRPr="000B2B40">
        <w:rPr>
          <w:b/>
        </w:rPr>
        <w:t xml:space="preserve"> applicable, check </w:t>
      </w:r>
      <w:r w:rsidRPr="000B2B40">
        <w:rPr>
          <w:b/>
        </w:rPr>
        <w:t>university fleet or rented vehicles</w:t>
      </w:r>
      <w:r w:rsidR="000B2B40">
        <w:t xml:space="preserve"> </w:t>
      </w:r>
      <w:r w:rsidR="0075053E" w:rsidRPr="0075053E">
        <w:rPr>
          <w:b/>
        </w:rPr>
        <w:t>(trip leaders</w:t>
      </w:r>
      <w:r w:rsidR="008D38D2">
        <w:rPr>
          <w:b/>
        </w:rPr>
        <w:t xml:space="preserve"> only</w:t>
      </w:r>
      <w:r w:rsidR="0075053E" w:rsidRPr="0075053E">
        <w:rPr>
          <w:b/>
        </w:rPr>
        <w:t>)</w:t>
      </w:r>
      <w:r w:rsidR="0075053E">
        <w:t xml:space="preserve"> </w:t>
      </w:r>
      <w:r w:rsidR="000B2B40">
        <w:t>to ensure they have the supplies necessary for safe travel, including but not limited to</w:t>
      </w:r>
      <w:r>
        <w:t xml:space="preserve">: </w:t>
      </w:r>
    </w:p>
    <w:p w14:paraId="00A88BC6" w14:textId="340FD2B0" w:rsidR="00AE0E49" w:rsidRDefault="005D71DA" w:rsidP="00AE0E49">
      <w:pPr>
        <w:pStyle w:val="ListParagraph"/>
        <w:numPr>
          <w:ilvl w:val="1"/>
          <w:numId w:val="27"/>
        </w:numPr>
      </w:pPr>
      <w:r>
        <w:t>Cell phone</w:t>
      </w:r>
      <w:r w:rsidR="000576D6">
        <w:t xml:space="preserve"> (required for at least one trip leader)</w:t>
      </w:r>
      <w:r>
        <w:t xml:space="preserve"> </w:t>
      </w:r>
    </w:p>
    <w:p w14:paraId="5690696C" w14:textId="77777777" w:rsidR="00AE0E49" w:rsidRDefault="005D71DA" w:rsidP="00AE0E49">
      <w:pPr>
        <w:pStyle w:val="ListParagraph"/>
        <w:numPr>
          <w:ilvl w:val="1"/>
          <w:numId w:val="27"/>
        </w:numPr>
      </w:pPr>
      <w:r>
        <w:t xml:space="preserve">First aid kit </w:t>
      </w:r>
    </w:p>
    <w:p w14:paraId="52E07CF8" w14:textId="77777777" w:rsidR="00AE0E49" w:rsidRDefault="005D71DA" w:rsidP="00AE0E49">
      <w:pPr>
        <w:pStyle w:val="ListParagraph"/>
        <w:numPr>
          <w:ilvl w:val="1"/>
          <w:numId w:val="27"/>
        </w:numPr>
      </w:pPr>
      <w:r>
        <w:t xml:space="preserve">Fire extinguisher </w:t>
      </w:r>
    </w:p>
    <w:p w14:paraId="627F32AC" w14:textId="6FAC6010" w:rsidR="00F32D52" w:rsidRDefault="7983648C" w:rsidP="00AE0E49">
      <w:pPr>
        <w:pStyle w:val="ListParagraph"/>
        <w:numPr>
          <w:ilvl w:val="1"/>
          <w:numId w:val="27"/>
        </w:numPr>
      </w:pPr>
      <w:r>
        <w:t>Traffic control devices (</w:t>
      </w:r>
      <w:r w:rsidR="566CB99B">
        <w:t>roadside</w:t>
      </w:r>
      <w:r>
        <w:t xml:space="preserve"> reflectors, flare)</w:t>
      </w:r>
    </w:p>
    <w:p w14:paraId="06B447F9" w14:textId="0F58BE14" w:rsidR="2800D6A2" w:rsidRDefault="2800D6A2" w:rsidP="2800D6A2"/>
    <w:sectPr w:rsidR="2800D6A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2E82" w14:textId="77777777" w:rsidR="00FC3F1A" w:rsidRDefault="00FC3F1A" w:rsidP="005A36C2">
      <w:pPr>
        <w:spacing w:after="0" w:line="240" w:lineRule="auto"/>
      </w:pPr>
      <w:r>
        <w:separator/>
      </w:r>
    </w:p>
  </w:endnote>
  <w:endnote w:type="continuationSeparator" w:id="0">
    <w:p w14:paraId="4CCBF874" w14:textId="77777777" w:rsidR="00FC3F1A" w:rsidRDefault="00FC3F1A" w:rsidP="005A36C2">
      <w:pPr>
        <w:spacing w:after="0" w:line="240" w:lineRule="auto"/>
      </w:pPr>
      <w:r>
        <w:continuationSeparator/>
      </w:r>
    </w:p>
  </w:endnote>
  <w:endnote w:type="continuationNotice" w:id="1">
    <w:p w14:paraId="5B787E00" w14:textId="77777777" w:rsidR="00FC3F1A" w:rsidRDefault="00FC3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D11F" w14:textId="77777777" w:rsidR="00C1155A" w:rsidRDefault="00C1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308326"/>
      <w:docPartObj>
        <w:docPartGallery w:val="Page Numbers (Bottom of Page)"/>
        <w:docPartUnique/>
      </w:docPartObj>
    </w:sdtPr>
    <w:sdtEndPr>
      <w:rPr>
        <w:i/>
        <w:noProof/>
      </w:rPr>
    </w:sdtEndPr>
    <w:sdtContent>
      <w:p w14:paraId="5DBF3DD8" w14:textId="6CE5DB02" w:rsidR="005A36C2" w:rsidRPr="00960BE8" w:rsidRDefault="005A36C2" w:rsidP="2800D6A2">
        <w:pPr>
          <w:pStyle w:val="Footer"/>
          <w:rPr>
            <w:i/>
            <w:iCs/>
          </w:rPr>
        </w:pPr>
        <w:r w:rsidRPr="2800D6A2">
          <w:rPr>
            <w:noProof/>
          </w:rPr>
          <w:fldChar w:fldCharType="begin"/>
        </w:r>
        <w:r>
          <w:instrText xml:space="preserve"> PAGE   \* MERGEFORMAT </w:instrText>
        </w:r>
        <w:r w:rsidRPr="2800D6A2">
          <w:fldChar w:fldCharType="separate"/>
        </w:r>
        <w:r w:rsidR="2800D6A2" w:rsidRPr="2800D6A2">
          <w:rPr>
            <w:noProof/>
          </w:rPr>
          <w:t>2</w:t>
        </w:r>
        <w:r w:rsidRPr="2800D6A2">
          <w:rPr>
            <w:noProof/>
          </w:rPr>
          <w:fldChar w:fldCharType="end"/>
        </w:r>
        <w:r>
          <w:tab/>
        </w:r>
        <w:r w:rsidR="2800D6A2" w:rsidRPr="2800D6A2">
          <w:rPr>
            <w:i/>
            <w:iCs/>
            <w:noProof/>
            <w:sz w:val="18"/>
            <w:szCs w:val="18"/>
          </w:rPr>
          <w:t xml:space="preserve">                                                                                                                                                                          Updated </w:t>
        </w:r>
        <w:r w:rsidR="00C1155A">
          <w:rPr>
            <w:i/>
            <w:iCs/>
            <w:noProof/>
            <w:sz w:val="18"/>
            <w:szCs w:val="18"/>
          </w:rPr>
          <w:t>8</w:t>
        </w:r>
        <w:r w:rsidR="2800D6A2" w:rsidRPr="2800D6A2">
          <w:rPr>
            <w:i/>
            <w:iCs/>
            <w:noProof/>
            <w:sz w:val="18"/>
            <w:szCs w:val="18"/>
          </w:rPr>
          <w:t>.24.23</w:t>
        </w:r>
        <w:r>
          <w:tab/>
        </w:r>
      </w:p>
    </w:sdtContent>
  </w:sdt>
  <w:p w14:paraId="7753E694" w14:textId="77777777" w:rsidR="005A36C2" w:rsidRDefault="005A3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E680" w14:textId="77777777" w:rsidR="00C1155A" w:rsidRDefault="00C1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EE07" w14:textId="77777777" w:rsidR="00FC3F1A" w:rsidRDefault="00FC3F1A" w:rsidP="005A36C2">
      <w:pPr>
        <w:spacing w:after="0" w:line="240" w:lineRule="auto"/>
      </w:pPr>
      <w:r>
        <w:separator/>
      </w:r>
    </w:p>
  </w:footnote>
  <w:footnote w:type="continuationSeparator" w:id="0">
    <w:p w14:paraId="01289A3A" w14:textId="77777777" w:rsidR="00FC3F1A" w:rsidRDefault="00FC3F1A" w:rsidP="005A36C2">
      <w:pPr>
        <w:spacing w:after="0" w:line="240" w:lineRule="auto"/>
      </w:pPr>
      <w:r>
        <w:continuationSeparator/>
      </w:r>
    </w:p>
  </w:footnote>
  <w:footnote w:type="continuationNotice" w:id="1">
    <w:p w14:paraId="66C530DE" w14:textId="77777777" w:rsidR="00FC3F1A" w:rsidRDefault="00FC3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3829" w14:textId="77777777" w:rsidR="00C1155A" w:rsidRDefault="00C11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800D6A2" w14:paraId="14658057" w14:textId="77777777" w:rsidTr="2800D6A2">
      <w:trPr>
        <w:trHeight w:val="300"/>
      </w:trPr>
      <w:tc>
        <w:tcPr>
          <w:tcW w:w="3120" w:type="dxa"/>
        </w:tcPr>
        <w:p w14:paraId="7058B9E8" w14:textId="1C9A50F2" w:rsidR="2800D6A2" w:rsidRDefault="2800D6A2" w:rsidP="2800D6A2">
          <w:pPr>
            <w:pStyle w:val="Header"/>
            <w:ind w:left="-115"/>
          </w:pPr>
        </w:p>
      </w:tc>
      <w:tc>
        <w:tcPr>
          <w:tcW w:w="3120" w:type="dxa"/>
        </w:tcPr>
        <w:p w14:paraId="3FDE08B3" w14:textId="5174B929" w:rsidR="2800D6A2" w:rsidRDefault="2800D6A2" w:rsidP="2800D6A2">
          <w:pPr>
            <w:pStyle w:val="Header"/>
            <w:jc w:val="center"/>
          </w:pPr>
        </w:p>
      </w:tc>
      <w:tc>
        <w:tcPr>
          <w:tcW w:w="3120" w:type="dxa"/>
        </w:tcPr>
        <w:p w14:paraId="5C0ECFE2" w14:textId="3D5BC33A" w:rsidR="2800D6A2" w:rsidRDefault="2800D6A2" w:rsidP="2800D6A2">
          <w:pPr>
            <w:pStyle w:val="Header"/>
            <w:ind w:right="-115"/>
            <w:jc w:val="right"/>
          </w:pPr>
        </w:p>
      </w:tc>
    </w:tr>
  </w:tbl>
  <w:p w14:paraId="589370D1" w14:textId="7BBA125C" w:rsidR="2800D6A2" w:rsidRDefault="2800D6A2" w:rsidP="2800D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09F0" w14:textId="77777777" w:rsidR="00C1155A" w:rsidRDefault="00C115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wG6Jx3L" int2:invalidationBookmarkName="" int2:hashCode="95VrJ2Pm/xdBOB" int2:id="MxgV33Er">
      <int2:state int2:value="Rejected" int2:type="AugLoop_Text_Critique"/>
    </int2:bookmark>
    <int2:bookmark int2:bookmarkName="_Int_GeeF0PJC" int2:invalidationBookmarkName="" int2:hashCode="Q+75piq7ix4WVP" int2:id="rqF7wZuB">
      <int2:state int2:value="Rejected" int2:type="AugLoop_Text_Critique"/>
    </int2:bookmark>
    <int2:bookmark int2:bookmarkName="_Int_yMnxy9Qc" int2:invalidationBookmarkName="" int2:hashCode="EzxYlK+SDTH08s" int2:id="NcSwJ1Qj">
      <int2:state int2:value="Rejected" int2:type="AugLoop_Text_Critique"/>
    </int2:bookmark>
    <int2:bookmark int2:bookmarkName="_Int_9ovzKX0v" int2:invalidationBookmarkName="" int2:hashCode="z2LqRxmS0NycR1" int2:id="mljHdEzc">
      <int2:state int2:value="Rejected" int2:type="AugLoop_Text_Critique"/>
    </int2:bookmark>
    <int2:bookmark int2:bookmarkName="_Int_TjWjSQtP" int2:invalidationBookmarkName="" int2:hashCode="pZGmU5Q5PUeaBE" int2:id="439tjT1g">
      <int2:state int2:value="Rejected" int2:type="AugLoop_Text_Critique"/>
    </int2:bookmark>
    <int2:bookmark int2:bookmarkName="_Int_PbhmkAt7" int2:invalidationBookmarkName="" int2:hashCode="hPnRm2HuZsf69b" int2:id="IGzMDxDv">
      <int2:state int2:value="Rejected" int2:type="AugLoop_Text_Critique"/>
    </int2:bookmark>
    <int2:bookmark int2:bookmarkName="_Int_r6hKXaFz" int2:invalidationBookmarkName="" int2:hashCode="cVQy3PML4QQtCl" int2:id="aTy4Mykh">
      <int2:state int2:value="Rejected" int2:type="AugLoop_Text_Critique"/>
    </int2:bookmark>
    <int2:bookmark int2:bookmarkName="_Int_1WzKfAry" int2:invalidationBookmarkName="" int2:hashCode="cVQy3PML4QQtCl" int2:id="eiZCJM30">
      <int2:state int2:value="Rejected" int2:type="AugLoop_Text_Critique"/>
    </int2:bookmark>
    <int2:bookmark int2:bookmarkName="_Int_z6ncEvxB" int2:invalidationBookmarkName="" int2:hashCode="cVQy3PML4QQtCl" int2:id="sSo41WL0">
      <int2:state int2:value="Rejected" int2:type="AugLoop_Text_Critique"/>
    </int2:bookmark>
    <int2:bookmark int2:bookmarkName="_Int_2Vwl1uJu" int2:invalidationBookmarkName="" int2:hashCode="cVQy3PML4QQtCl" int2:id="xJfnFbh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EC2"/>
    <w:multiLevelType w:val="hybridMultilevel"/>
    <w:tmpl w:val="0AEA1594"/>
    <w:lvl w:ilvl="0" w:tplc="E7C89F06">
      <w:start w:val="1"/>
      <w:numFmt w:val="upp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984149"/>
    <w:multiLevelType w:val="hybridMultilevel"/>
    <w:tmpl w:val="9FC0272C"/>
    <w:lvl w:ilvl="0" w:tplc="1396AEFC">
      <w:start w:val="1"/>
      <w:numFmt w:val="upperLetter"/>
      <w:lvlText w:val="%1."/>
      <w:lvlJc w:val="left"/>
      <w:pPr>
        <w:ind w:left="1848" w:hanging="360"/>
      </w:pPr>
    </w:lvl>
    <w:lvl w:ilvl="1" w:tplc="7A50E922" w:tentative="1">
      <w:start w:val="1"/>
      <w:numFmt w:val="lowerLetter"/>
      <w:lvlText w:val="%2."/>
      <w:lvlJc w:val="left"/>
      <w:pPr>
        <w:ind w:left="2568" w:hanging="360"/>
      </w:pPr>
    </w:lvl>
    <w:lvl w:ilvl="2" w:tplc="722A1F3E" w:tentative="1">
      <w:start w:val="1"/>
      <w:numFmt w:val="lowerRoman"/>
      <w:lvlText w:val="%3."/>
      <w:lvlJc w:val="right"/>
      <w:pPr>
        <w:ind w:left="3288" w:hanging="180"/>
      </w:pPr>
    </w:lvl>
    <w:lvl w:ilvl="3" w:tplc="08E0C05C" w:tentative="1">
      <w:start w:val="1"/>
      <w:numFmt w:val="decimal"/>
      <w:lvlText w:val="%4."/>
      <w:lvlJc w:val="left"/>
      <w:pPr>
        <w:ind w:left="4008" w:hanging="360"/>
      </w:pPr>
    </w:lvl>
    <w:lvl w:ilvl="4" w:tplc="16A2C9C4" w:tentative="1">
      <w:start w:val="1"/>
      <w:numFmt w:val="lowerLetter"/>
      <w:lvlText w:val="%5."/>
      <w:lvlJc w:val="left"/>
      <w:pPr>
        <w:ind w:left="4728" w:hanging="360"/>
      </w:pPr>
    </w:lvl>
    <w:lvl w:ilvl="5" w:tplc="DCD2FC40" w:tentative="1">
      <w:start w:val="1"/>
      <w:numFmt w:val="lowerRoman"/>
      <w:lvlText w:val="%6."/>
      <w:lvlJc w:val="right"/>
      <w:pPr>
        <w:ind w:left="5448" w:hanging="180"/>
      </w:pPr>
    </w:lvl>
    <w:lvl w:ilvl="6" w:tplc="EC0C1E08" w:tentative="1">
      <w:start w:val="1"/>
      <w:numFmt w:val="decimal"/>
      <w:lvlText w:val="%7."/>
      <w:lvlJc w:val="left"/>
      <w:pPr>
        <w:ind w:left="6168" w:hanging="360"/>
      </w:pPr>
    </w:lvl>
    <w:lvl w:ilvl="7" w:tplc="84A40EB0" w:tentative="1">
      <w:start w:val="1"/>
      <w:numFmt w:val="lowerLetter"/>
      <w:lvlText w:val="%8."/>
      <w:lvlJc w:val="left"/>
      <w:pPr>
        <w:ind w:left="6888" w:hanging="360"/>
      </w:pPr>
    </w:lvl>
    <w:lvl w:ilvl="8" w:tplc="B260B608" w:tentative="1">
      <w:start w:val="1"/>
      <w:numFmt w:val="lowerRoman"/>
      <w:lvlText w:val="%9."/>
      <w:lvlJc w:val="right"/>
      <w:pPr>
        <w:ind w:left="7608" w:hanging="180"/>
      </w:pPr>
    </w:lvl>
  </w:abstractNum>
  <w:abstractNum w:abstractNumId="2" w15:restartNumberingAfterBreak="0">
    <w:nsid w:val="03D944BD"/>
    <w:multiLevelType w:val="hybridMultilevel"/>
    <w:tmpl w:val="B78A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64C00"/>
    <w:multiLevelType w:val="hybridMultilevel"/>
    <w:tmpl w:val="FA2E40C4"/>
    <w:lvl w:ilvl="0" w:tplc="137246C0">
      <w:start w:val="1"/>
      <w:numFmt w:val="decimal"/>
      <w:lvlText w:val="%1."/>
      <w:lvlJc w:val="left"/>
      <w:pPr>
        <w:ind w:left="360" w:hanging="360"/>
      </w:pPr>
    </w:lvl>
    <w:lvl w:ilvl="1" w:tplc="C548EF78">
      <w:start w:val="1"/>
      <w:numFmt w:val="lowerRoman"/>
      <w:lvlText w:val="%2."/>
      <w:lvlJc w:val="left"/>
      <w:pPr>
        <w:ind w:left="1440" w:hanging="720"/>
      </w:pPr>
    </w:lvl>
    <w:lvl w:ilvl="2" w:tplc="8E6A20B4" w:tentative="1">
      <w:start w:val="1"/>
      <w:numFmt w:val="lowerRoman"/>
      <w:lvlText w:val="%3."/>
      <w:lvlJc w:val="right"/>
      <w:pPr>
        <w:ind w:left="1800" w:hanging="180"/>
      </w:pPr>
    </w:lvl>
    <w:lvl w:ilvl="3" w:tplc="FBA8134C" w:tentative="1">
      <w:start w:val="1"/>
      <w:numFmt w:val="decimal"/>
      <w:lvlText w:val="%4."/>
      <w:lvlJc w:val="left"/>
      <w:pPr>
        <w:ind w:left="2520" w:hanging="360"/>
      </w:pPr>
    </w:lvl>
    <w:lvl w:ilvl="4" w:tplc="BC98C6C8" w:tentative="1">
      <w:start w:val="1"/>
      <w:numFmt w:val="lowerLetter"/>
      <w:lvlText w:val="%5."/>
      <w:lvlJc w:val="left"/>
      <w:pPr>
        <w:ind w:left="3240" w:hanging="360"/>
      </w:pPr>
    </w:lvl>
    <w:lvl w:ilvl="5" w:tplc="591619FC" w:tentative="1">
      <w:start w:val="1"/>
      <w:numFmt w:val="lowerRoman"/>
      <w:lvlText w:val="%6."/>
      <w:lvlJc w:val="right"/>
      <w:pPr>
        <w:ind w:left="3960" w:hanging="180"/>
      </w:pPr>
    </w:lvl>
    <w:lvl w:ilvl="6" w:tplc="32E03A6E" w:tentative="1">
      <w:start w:val="1"/>
      <w:numFmt w:val="decimal"/>
      <w:lvlText w:val="%7."/>
      <w:lvlJc w:val="left"/>
      <w:pPr>
        <w:ind w:left="4680" w:hanging="360"/>
      </w:pPr>
    </w:lvl>
    <w:lvl w:ilvl="7" w:tplc="0002BFD0" w:tentative="1">
      <w:start w:val="1"/>
      <w:numFmt w:val="lowerLetter"/>
      <w:lvlText w:val="%8."/>
      <w:lvlJc w:val="left"/>
      <w:pPr>
        <w:ind w:left="5400" w:hanging="360"/>
      </w:pPr>
    </w:lvl>
    <w:lvl w:ilvl="8" w:tplc="457406EE" w:tentative="1">
      <w:start w:val="1"/>
      <w:numFmt w:val="lowerRoman"/>
      <w:lvlText w:val="%9."/>
      <w:lvlJc w:val="right"/>
      <w:pPr>
        <w:ind w:left="6120" w:hanging="180"/>
      </w:pPr>
    </w:lvl>
  </w:abstractNum>
  <w:abstractNum w:abstractNumId="4" w15:restartNumberingAfterBreak="0">
    <w:nsid w:val="0FFF4CCA"/>
    <w:multiLevelType w:val="hybridMultilevel"/>
    <w:tmpl w:val="BC8026A2"/>
    <w:lvl w:ilvl="0" w:tplc="E7C89F06">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F2F1A"/>
    <w:multiLevelType w:val="hybridMultilevel"/>
    <w:tmpl w:val="70DADA1E"/>
    <w:lvl w:ilvl="0" w:tplc="0409000F">
      <w:start w:val="1"/>
      <w:numFmt w:val="decimal"/>
      <w:lvlText w:val="%1."/>
      <w:lvlJc w:val="left"/>
      <w:pPr>
        <w:ind w:left="1080" w:hanging="360"/>
      </w:pPr>
    </w:lvl>
    <w:lvl w:ilvl="1" w:tplc="36605CE2">
      <w:start w:val="1"/>
      <w:numFmt w:val="lowerLetter"/>
      <w:lvlText w:val="%2."/>
      <w:lvlJc w:val="left"/>
      <w:pPr>
        <w:ind w:left="1800" w:hanging="360"/>
      </w:pPr>
    </w:lvl>
    <w:lvl w:ilvl="2" w:tplc="DF5C7138">
      <w:start w:val="1"/>
      <w:numFmt w:val="lowerRoman"/>
      <w:lvlText w:val="%3."/>
      <w:lvlJc w:val="right"/>
      <w:pPr>
        <w:ind w:left="2520" w:hanging="180"/>
      </w:pPr>
    </w:lvl>
    <w:lvl w:ilvl="3" w:tplc="D75EC00A">
      <w:start w:val="1"/>
      <w:numFmt w:val="decimal"/>
      <w:lvlText w:val="%4."/>
      <w:lvlJc w:val="left"/>
      <w:pPr>
        <w:ind w:left="3240" w:hanging="360"/>
      </w:pPr>
    </w:lvl>
    <w:lvl w:ilvl="4" w:tplc="CAE666BE">
      <w:start w:val="1"/>
      <w:numFmt w:val="lowerLetter"/>
      <w:lvlText w:val="%5."/>
      <w:lvlJc w:val="left"/>
      <w:pPr>
        <w:ind w:left="3960" w:hanging="360"/>
      </w:pPr>
    </w:lvl>
    <w:lvl w:ilvl="5" w:tplc="0FE4E3BE">
      <w:start w:val="1"/>
      <w:numFmt w:val="lowerRoman"/>
      <w:lvlText w:val="%6."/>
      <w:lvlJc w:val="right"/>
      <w:pPr>
        <w:ind w:left="4680" w:hanging="180"/>
      </w:pPr>
    </w:lvl>
    <w:lvl w:ilvl="6" w:tplc="8AD45B18">
      <w:start w:val="1"/>
      <w:numFmt w:val="decimal"/>
      <w:lvlText w:val="%7."/>
      <w:lvlJc w:val="left"/>
      <w:pPr>
        <w:ind w:left="5400" w:hanging="360"/>
      </w:pPr>
    </w:lvl>
    <w:lvl w:ilvl="7" w:tplc="35381ACE">
      <w:start w:val="1"/>
      <w:numFmt w:val="lowerLetter"/>
      <w:lvlText w:val="%8."/>
      <w:lvlJc w:val="left"/>
      <w:pPr>
        <w:ind w:left="6120" w:hanging="360"/>
      </w:pPr>
    </w:lvl>
    <w:lvl w:ilvl="8" w:tplc="B5307548">
      <w:start w:val="1"/>
      <w:numFmt w:val="lowerRoman"/>
      <w:lvlText w:val="%9."/>
      <w:lvlJc w:val="right"/>
      <w:pPr>
        <w:ind w:left="6840" w:hanging="180"/>
      </w:pPr>
    </w:lvl>
  </w:abstractNum>
  <w:abstractNum w:abstractNumId="6" w15:restartNumberingAfterBreak="0">
    <w:nsid w:val="16D50E16"/>
    <w:multiLevelType w:val="hybridMultilevel"/>
    <w:tmpl w:val="D23615AA"/>
    <w:lvl w:ilvl="0" w:tplc="5AD6293E">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9A1C7E"/>
    <w:multiLevelType w:val="hybridMultilevel"/>
    <w:tmpl w:val="681C7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1C0DC5"/>
    <w:multiLevelType w:val="hybridMultilevel"/>
    <w:tmpl w:val="05169A8A"/>
    <w:lvl w:ilvl="0" w:tplc="A47CAE2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2A2579A3"/>
    <w:multiLevelType w:val="hybridMultilevel"/>
    <w:tmpl w:val="682CFFC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BD6364"/>
    <w:multiLevelType w:val="hybridMultilevel"/>
    <w:tmpl w:val="1290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F30E8"/>
    <w:multiLevelType w:val="hybridMultilevel"/>
    <w:tmpl w:val="129073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642A1"/>
    <w:multiLevelType w:val="hybridMultilevel"/>
    <w:tmpl w:val="9CEA549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57037B1"/>
    <w:multiLevelType w:val="hybridMultilevel"/>
    <w:tmpl w:val="933621D8"/>
    <w:lvl w:ilvl="0" w:tplc="A47CAE26">
      <w:start w:val="1"/>
      <w:numFmt w:val="decimal"/>
      <w:lvlText w:val="%1."/>
      <w:lvlJc w:val="left"/>
      <w:pPr>
        <w:ind w:left="1488" w:hanging="360"/>
      </w:pPr>
      <w:rPr>
        <w:rFonts w:asciiTheme="minorHAnsi" w:eastAsiaTheme="minorHAnsi" w:hAnsiTheme="minorHAnsi" w:cstheme="minorBidi"/>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4" w15:restartNumberingAfterBreak="0">
    <w:nsid w:val="36366679"/>
    <w:multiLevelType w:val="hybridMultilevel"/>
    <w:tmpl w:val="12860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B27B72"/>
    <w:multiLevelType w:val="hybridMultilevel"/>
    <w:tmpl w:val="7C08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76CF6"/>
    <w:multiLevelType w:val="hybridMultilevel"/>
    <w:tmpl w:val="9DC88C24"/>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3FCB1790"/>
    <w:multiLevelType w:val="hybridMultilevel"/>
    <w:tmpl w:val="35321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A3A42"/>
    <w:multiLevelType w:val="hybridMultilevel"/>
    <w:tmpl w:val="7EEA3D6C"/>
    <w:lvl w:ilvl="0" w:tplc="FFFFFFFF">
      <w:start w:val="1"/>
      <w:numFmt w:val="decimal"/>
      <w:lvlText w:val="%1."/>
      <w:lvlJc w:val="left"/>
      <w:pPr>
        <w:ind w:left="720" w:hanging="360"/>
      </w:pPr>
    </w:lvl>
    <w:lvl w:ilvl="1" w:tplc="CF8836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72661"/>
    <w:multiLevelType w:val="hybridMultilevel"/>
    <w:tmpl w:val="5FAA87DE"/>
    <w:lvl w:ilvl="0" w:tplc="0409000F">
      <w:start w:val="1"/>
      <w:numFmt w:val="decimal"/>
      <w:lvlText w:val="%1."/>
      <w:lvlJc w:val="left"/>
      <w:pPr>
        <w:ind w:left="720" w:hanging="360"/>
      </w:pPr>
      <w:rPr>
        <w:rFonts w:hint="default"/>
      </w:rPr>
    </w:lvl>
    <w:lvl w:ilvl="1" w:tplc="D0886A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1F3"/>
    <w:multiLevelType w:val="hybridMultilevel"/>
    <w:tmpl w:val="30047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FEEBDF"/>
    <w:multiLevelType w:val="hybridMultilevel"/>
    <w:tmpl w:val="FC40B39C"/>
    <w:lvl w:ilvl="0" w:tplc="FF78471E">
      <w:start w:val="1"/>
      <w:numFmt w:val="upperLetter"/>
      <w:lvlText w:val="%1."/>
      <w:lvlJc w:val="left"/>
      <w:pPr>
        <w:ind w:left="1440" w:hanging="360"/>
      </w:pPr>
    </w:lvl>
    <w:lvl w:ilvl="1" w:tplc="A3DA8BB6">
      <w:start w:val="1"/>
      <w:numFmt w:val="lowerLetter"/>
      <w:lvlText w:val="%2."/>
      <w:lvlJc w:val="left"/>
      <w:pPr>
        <w:ind w:left="2160" w:hanging="360"/>
      </w:pPr>
    </w:lvl>
    <w:lvl w:ilvl="2" w:tplc="421A635E">
      <w:start w:val="1"/>
      <w:numFmt w:val="lowerRoman"/>
      <w:lvlText w:val="%3."/>
      <w:lvlJc w:val="right"/>
      <w:pPr>
        <w:ind w:left="2880" w:hanging="180"/>
      </w:pPr>
    </w:lvl>
    <w:lvl w:ilvl="3" w:tplc="9BFC8A08">
      <w:start w:val="1"/>
      <w:numFmt w:val="decimal"/>
      <w:lvlText w:val="%4."/>
      <w:lvlJc w:val="left"/>
      <w:pPr>
        <w:ind w:left="3600" w:hanging="360"/>
      </w:pPr>
    </w:lvl>
    <w:lvl w:ilvl="4" w:tplc="EDC06DFA">
      <w:start w:val="1"/>
      <w:numFmt w:val="lowerLetter"/>
      <w:lvlText w:val="%5."/>
      <w:lvlJc w:val="left"/>
      <w:pPr>
        <w:ind w:left="4320" w:hanging="360"/>
      </w:pPr>
    </w:lvl>
    <w:lvl w:ilvl="5" w:tplc="6C848416">
      <w:start w:val="1"/>
      <w:numFmt w:val="lowerRoman"/>
      <w:lvlText w:val="%6."/>
      <w:lvlJc w:val="right"/>
      <w:pPr>
        <w:ind w:left="5040" w:hanging="180"/>
      </w:pPr>
    </w:lvl>
    <w:lvl w:ilvl="6" w:tplc="C526E670">
      <w:start w:val="1"/>
      <w:numFmt w:val="decimal"/>
      <w:lvlText w:val="%7."/>
      <w:lvlJc w:val="left"/>
      <w:pPr>
        <w:ind w:left="5760" w:hanging="360"/>
      </w:pPr>
    </w:lvl>
    <w:lvl w:ilvl="7" w:tplc="DD8257BE">
      <w:start w:val="1"/>
      <w:numFmt w:val="lowerLetter"/>
      <w:lvlText w:val="%8."/>
      <w:lvlJc w:val="left"/>
      <w:pPr>
        <w:ind w:left="6480" w:hanging="360"/>
      </w:pPr>
    </w:lvl>
    <w:lvl w:ilvl="8" w:tplc="72A4582C">
      <w:start w:val="1"/>
      <w:numFmt w:val="lowerRoman"/>
      <w:lvlText w:val="%9."/>
      <w:lvlJc w:val="right"/>
      <w:pPr>
        <w:ind w:left="7200" w:hanging="180"/>
      </w:pPr>
    </w:lvl>
  </w:abstractNum>
  <w:abstractNum w:abstractNumId="22" w15:restartNumberingAfterBreak="0">
    <w:nsid w:val="4D6CE916"/>
    <w:multiLevelType w:val="hybridMultilevel"/>
    <w:tmpl w:val="CE32D776"/>
    <w:lvl w:ilvl="0" w:tplc="6866A382">
      <w:start w:val="1"/>
      <w:numFmt w:val="decimal"/>
      <w:lvlText w:val="%1."/>
      <w:lvlJc w:val="left"/>
      <w:pPr>
        <w:ind w:left="720" w:hanging="360"/>
      </w:pPr>
    </w:lvl>
    <w:lvl w:ilvl="1" w:tplc="4AA4CB2C">
      <w:start w:val="1"/>
      <w:numFmt w:val="lowerLetter"/>
      <w:lvlText w:val="%2."/>
      <w:lvlJc w:val="left"/>
      <w:pPr>
        <w:ind w:left="1440" w:hanging="360"/>
      </w:pPr>
    </w:lvl>
    <w:lvl w:ilvl="2" w:tplc="082A7192">
      <w:start w:val="1"/>
      <w:numFmt w:val="lowerRoman"/>
      <w:lvlText w:val="%3."/>
      <w:lvlJc w:val="right"/>
      <w:pPr>
        <w:ind w:left="2160" w:hanging="180"/>
      </w:pPr>
    </w:lvl>
    <w:lvl w:ilvl="3" w:tplc="486AA27A">
      <w:start w:val="1"/>
      <w:numFmt w:val="decimal"/>
      <w:lvlText w:val="%4."/>
      <w:lvlJc w:val="left"/>
      <w:pPr>
        <w:ind w:left="2880" w:hanging="360"/>
      </w:pPr>
    </w:lvl>
    <w:lvl w:ilvl="4" w:tplc="91306484">
      <w:start w:val="1"/>
      <w:numFmt w:val="lowerLetter"/>
      <w:lvlText w:val="%5."/>
      <w:lvlJc w:val="left"/>
      <w:pPr>
        <w:ind w:left="3600" w:hanging="360"/>
      </w:pPr>
    </w:lvl>
    <w:lvl w:ilvl="5" w:tplc="809AF45C">
      <w:start w:val="1"/>
      <w:numFmt w:val="lowerRoman"/>
      <w:lvlText w:val="%6."/>
      <w:lvlJc w:val="right"/>
      <w:pPr>
        <w:ind w:left="4320" w:hanging="180"/>
      </w:pPr>
    </w:lvl>
    <w:lvl w:ilvl="6" w:tplc="2E106588">
      <w:start w:val="1"/>
      <w:numFmt w:val="decimal"/>
      <w:lvlText w:val="%7."/>
      <w:lvlJc w:val="left"/>
      <w:pPr>
        <w:ind w:left="5040" w:hanging="360"/>
      </w:pPr>
    </w:lvl>
    <w:lvl w:ilvl="7" w:tplc="6CAEEAF2">
      <w:start w:val="1"/>
      <w:numFmt w:val="lowerLetter"/>
      <w:lvlText w:val="%8."/>
      <w:lvlJc w:val="left"/>
      <w:pPr>
        <w:ind w:left="5760" w:hanging="360"/>
      </w:pPr>
    </w:lvl>
    <w:lvl w:ilvl="8" w:tplc="CFE06DCC">
      <w:start w:val="1"/>
      <w:numFmt w:val="lowerRoman"/>
      <w:lvlText w:val="%9."/>
      <w:lvlJc w:val="right"/>
      <w:pPr>
        <w:ind w:left="6480" w:hanging="180"/>
      </w:pPr>
    </w:lvl>
  </w:abstractNum>
  <w:abstractNum w:abstractNumId="23" w15:restartNumberingAfterBreak="0">
    <w:nsid w:val="4D8E16E6"/>
    <w:multiLevelType w:val="hybridMultilevel"/>
    <w:tmpl w:val="68920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41CA1"/>
    <w:multiLevelType w:val="hybridMultilevel"/>
    <w:tmpl w:val="FFFFFFFF"/>
    <w:lvl w:ilvl="0" w:tplc="DCD45414">
      <w:start w:val="1"/>
      <w:numFmt w:val="upperLetter"/>
      <w:lvlText w:val="%1."/>
      <w:lvlJc w:val="left"/>
      <w:pPr>
        <w:ind w:left="1080" w:hanging="360"/>
      </w:pPr>
    </w:lvl>
    <w:lvl w:ilvl="1" w:tplc="1ED08ABE">
      <w:start w:val="1"/>
      <w:numFmt w:val="lowerLetter"/>
      <w:lvlText w:val="%2."/>
      <w:lvlJc w:val="left"/>
      <w:pPr>
        <w:ind w:left="1800" w:hanging="360"/>
      </w:pPr>
    </w:lvl>
    <w:lvl w:ilvl="2" w:tplc="FBAC95D4">
      <w:start w:val="1"/>
      <w:numFmt w:val="lowerRoman"/>
      <w:lvlText w:val="%3."/>
      <w:lvlJc w:val="right"/>
      <w:pPr>
        <w:ind w:left="2520" w:hanging="180"/>
      </w:pPr>
    </w:lvl>
    <w:lvl w:ilvl="3" w:tplc="520023CE">
      <w:start w:val="1"/>
      <w:numFmt w:val="decimal"/>
      <w:lvlText w:val="%4."/>
      <w:lvlJc w:val="left"/>
      <w:pPr>
        <w:ind w:left="3240" w:hanging="360"/>
      </w:pPr>
    </w:lvl>
    <w:lvl w:ilvl="4" w:tplc="FB7EAFEE">
      <w:start w:val="1"/>
      <w:numFmt w:val="lowerLetter"/>
      <w:lvlText w:val="%5."/>
      <w:lvlJc w:val="left"/>
      <w:pPr>
        <w:ind w:left="3960" w:hanging="360"/>
      </w:pPr>
    </w:lvl>
    <w:lvl w:ilvl="5" w:tplc="B600A370">
      <w:start w:val="1"/>
      <w:numFmt w:val="lowerRoman"/>
      <w:lvlText w:val="%6."/>
      <w:lvlJc w:val="right"/>
      <w:pPr>
        <w:ind w:left="4680" w:hanging="180"/>
      </w:pPr>
    </w:lvl>
    <w:lvl w:ilvl="6" w:tplc="A61854C0">
      <w:start w:val="1"/>
      <w:numFmt w:val="decimal"/>
      <w:lvlText w:val="%7."/>
      <w:lvlJc w:val="left"/>
      <w:pPr>
        <w:ind w:left="5400" w:hanging="360"/>
      </w:pPr>
    </w:lvl>
    <w:lvl w:ilvl="7" w:tplc="A03822B8">
      <w:start w:val="1"/>
      <w:numFmt w:val="lowerLetter"/>
      <w:lvlText w:val="%8."/>
      <w:lvlJc w:val="left"/>
      <w:pPr>
        <w:ind w:left="6120" w:hanging="360"/>
      </w:pPr>
    </w:lvl>
    <w:lvl w:ilvl="8" w:tplc="46E4FAA2">
      <w:start w:val="1"/>
      <w:numFmt w:val="lowerRoman"/>
      <w:lvlText w:val="%9."/>
      <w:lvlJc w:val="right"/>
      <w:pPr>
        <w:ind w:left="6840" w:hanging="180"/>
      </w:pPr>
    </w:lvl>
  </w:abstractNum>
  <w:abstractNum w:abstractNumId="25" w15:restartNumberingAfterBreak="0">
    <w:nsid w:val="57ED75A4"/>
    <w:multiLevelType w:val="hybridMultilevel"/>
    <w:tmpl w:val="EA380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603B7"/>
    <w:multiLevelType w:val="hybridMultilevel"/>
    <w:tmpl w:val="D95AFD5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13453"/>
    <w:multiLevelType w:val="hybridMultilevel"/>
    <w:tmpl w:val="16B46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44475"/>
    <w:multiLevelType w:val="hybridMultilevel"/>
    <w:tmpl w:val="6902D0E2"/>
    <w:lvl w:ilvl="0" w:tplc="E7C89F06">
      <w:start w:val="1"/>
      <w:numFmt w:val="upp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50FB2F"/>
    <w:multiLevelType w:val="hybridMultilevel"/>
    <w:tmpl w:val="01F0C526"/>
    <w:lvl w:ilvl="0" w:tplc="D416E8E4">
      <w:start w:val="1"/>
      <w:numFmt w:val="upperLetter"/>
      <w:lvlText w:val="%1."/>
      <w:lvlJc w:val="left"/>
      <w:pPr>
        <w:ind w:left="1080" w:hanging="360"/>
      </w:pPr>
    </w:lvl>
    <w:lvl w:ilvl="1" w:tplc="36605CE2">
      <w:start w:val="1"/>
      <w:numFmt w:val="lowerLetter"/>
      <w:lvlText w:val="%2."/>
      <w:lvlJc w:val="left"/>
      <w:pPr>
        <w:ind w:left="1800" w:hanging="360"/>
      </w:pPr>
    </w:lvl>
    <w:lvl w:ilvl="2" w:tplc="DF5C7138">
      <w:start w:val="1"/>
      <w:numFmt w:val="lowerRoman"/>
      <w:lvlText w:val="%3."/>
      <w:lvlJc w:val="right"/>
      <w:pPr>
        <w:ind w:left="2520" w:hanging="180"/>
      </w:pPr>
    </w:lvl>
    <w:lvl w:ilvl="3" w:tplc="D75EC00A">
      <w:start w:val="1"/>
      <w:numFmt w:val="decimal"/>
      <w:lvlText w:val="%4."/>
      <w:lvlJc w:val="left"/>
      <w:pPr>
        <w:ind w:left="3240" w:hanging="360"/>
      </w:pPr>
    </w:lvl>
    <w:lvl w:ilvl="4" w:tplc="CAE666BE">
      <w:start w:val="1"/>
      <w:numFmt w:val="lowerLetter"/>
      <w:lvlText w:val="%5."/>
      <w:lvlJc w:val="left"/>
      <w:pPr>
        <w:ind w:left="3960" w:hanging="360"/>
      </w:pPr>
    </w:lvl>
    <w:lvl w:ilvl="5" w:tplc="0FE4E3BE">
      <w:start w:val="1"/>
      <w:numFmt w:val="lowerRoman"/>
      <w:lvlText w:val="%6."/>
      <w:lvlJc w:val="right"/>
      <w:pPr>
        <w:ind w:left="4680" w:hanging="180"/>
      </w:pPr>
    </w:lvl>
    <w:lvl w:ilvl="6" w:tplc="8AD45B18">
      <w:start w:val="1"/>
      <w:numFmt w:val="decimal"/>
      <w:lvlText w:val="%7."/>
      <w:lvlJc w:val="left"/>
      <w:pPr>
        <w:ind w:left="5400" w:hanging="360"/>
      </w:pPr>
    </w:lvl>
    <w:lvl w:ilvl="7" w:tplc="35381ACE">
      <w:start w:val="1"/>
      <w:numFmt w:val="lowerLetter"/>
      <w:lvlText w:val="%8."/>
      <w:lvlJc w:val="left"/>
      <w:pPr>
        <w:ind w:left="6120" w:hanging="360"/>
      </w:pPr>
    </w:lvl>
    <w:lvl w:ilvl="8" w:tplc="B5307548">
      <w:start w:val="1"/>
      <w:numFmt w:val="lowerRoman"/>
      <w:lvlText w:val="%9."/>
      <w:lvlJc w:val="right"/>
      <w:pPr>
        <w:ind w:left="6840" w:hanging="180"/>
      </w:pPr>
    </w:lvl>
  </w:abstractNum>
  <w:abstractNum w:abstractNumId="30" w15:restartNumberingAfterBreak="0">
    <w:nsid w:val="79E929F5"/>
    <w:multiLevelType w:val="hybridMultilevel"/>
    <w:tmpl w:val="73B2FEC4"/>
    <w:lvl w:ilvl="0" w:tplc="FFFFFFFF">
      <w:start w:val="1"/>
      <w:numFmt w:val="decimal"/>
      <w:lvlText w:val="%1."/>
      <w:lvlJc w:val="left"/>
      <w:pPr>
        <w:ind w:left="720" w:hanging="360"/>
      </w:pPr>
      <w:rPr>
        <w:b w:val="0"/>
      </w:rPr>
    </w:lvl>
    <w:lvl w:ilvl="1" w:tplc="27ECE038">
      <w:start w:val="1"/>
      <w:numFmt w:val="lowerLetter"/>
      <w:lvlText w:val="%2."/>
      <w:lvlJc w:val="left"/>
      <w:pPr>
        <w:ind w:left="1440" w:hanging="360"/>
      </w:pPr>
      <w:rPr>
        <w:rFonts w:asciiTheme="minorHAnsi" w:eastAsiaTheme="minorHAnsi" w:hAnsiTheme="minorHAnsi" w:cstheme="minorBidi"/>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D7063"/>
    <w:multiLevelType w:val="hybridMultilevel"/>
    <w:tmpl w:val="2C6A2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70E0A"/>
    <w:multiLevelType w:val="hybridMultilevel"/>
    <w:tmpl w:val="4F10A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95743">
    <w:abstractNumId w:val="22"/>
  </w:num>
  <w:num w:numId="2" w16cid:durableId="1245215193">
    <w:abstractNumId w:val="21"/>
  </w:num>
  <w:num w:numId="3" w16cid:durableId="1123770447">
    <w:abstractNumId w:val="29"/>
  </w:num>
  <w:num w:numId="4" w16cid:durableId="659969155">
    <w:abstractNumId w:val="24"/>
  </w:num>
  <w:num w:numId="5" w16cid:durableId="1091313803">
    <w:abstractNumId w:val="3"/>
  </w:num>
  <w:num w:numId="6" w16cid:durableId="532040981">
    <w:abstractNumId w:val="9"/>
  </w:num>
  <w:num w:numId="7" w16cid:durableId="48579220">
    <w:abstractNumId w:val="2"/>
  </w:num>
  <w:num w:numId="8" w16cid:durableId="2138602435">
    <w:abstractNumId w:val="30"/>
  </w:num>
  <w:num w:numId="9" w16cid:durableId="893547857">
    <w:abstractNumId w:val="25"/>
  </w:num>
  <w:num w:numId="10" w16cid:durableId="356582553">
    <w:abstractNumId w:val="19"/>
  </w:num>
  <w:num w:numId="11" w16cid:durableId="1752894425">
    <w:abstractNumId w:val="7"/>
  </w:num>
  <w:num w:numId="12" w16cid:durableId="1538540064">
    <w:abstractNumId w:val="6"/>
  </w:num>
  <w:num w:numId="13" w16cid:durableId="1973124176">
    <w:abstractNumId w:val="27"/>
  </w:num>
  <w:num w:numId="14" w16cid:durableId="929242338">
    <w:abstractNumId w:val="31"/>
  </w:num>
  <w:num w:numId="15" w16cid:durableId="1342318049">
    <w:abstractNumId w:val="1"/>
  </w:num>
  <w:num w:numId="16" w16cid:durableId="475940">
    <w:abstractNumId w:val="23"/>
  </w:num>
  <w:num w:numId="17" w16cid:durableId="1392459700">
    <w:abstractNumId w:val="28"/>
  </w:num>
  <w:num w:numId="18" w16cid:durableId="153643292">
    <w:abstractNumId w:val="8"/>
  </w:num>
  <w:num w:numId="19" w16cid:durableId="1188373070">
    <w:abstractNumId w:val="13"/>
  </w:num>
  <w:num w:numId="20" w16cid:durableId="918447909">
    <w:abstractNumId w:val="12"/>
  </w:num>
  <w:num w:numId="21" w16cid:durableId="310065365">
    <w:abstractNumId w:val="14"/>
  </w:num>
  <w:num w:numId="22" w16cid:durableId="64643985">
    <w:abstractNumId w:val="18"/>
  </w:num>
  <w:num w:numId="23" w16cid:durableId="1049302883">
    <w:abstractNumId w:val="4"/>
  </w:num>
  <w:num w:numId="24" w16cid:durableId="1947734035">
    <w:abstractNumId w:val="0"/>
  </w:num>
  <w:num w:numId="25" w16cid:durableId="1294166527">
    <w:abstractNumId w:val="16"/>
  </w:num>
  <w:num w:numId="26" w16cid:durableId="202137032">
    <w:abstractNumId w:val="11"/>
  </w:num>
  <w:num w:numId="27" w16cid:durableId="728918850">
    <w:abstractNumId w:val="26"/>
  </w:num>
  <w:num w:numId="28" w16cid:durableId="1888839240">
    <w:abstractNumId w:val="20"/>
  </w:num>
  <w:num w:numId="29" w16cid:durableId="120654848">
    <w:abstractNumId w:val="15"/>
  </w:num>
  <w:num w:numId="30" w16cid:durableId="2030331190">
    <w:abstractNumId w:val="17"/>
  </w:num>
  <w:num w:numId="31" w16cid:durableId="1868441086">
    <w:abstractNumId w:val="10"/>
  </w:num>
  <w:num w:numId="32" w16cid:durableId="1528054966">
    <w:abstractNumId w:val="32"/>
  </w:num>
  <w:num w:numId="33" w16cid:durableId="1630012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DA"/>
    <w:rsid w:val="00005C91"/>
    <w:rsid w:val="00006D55"/>
    <w:rsid w:val="00010593"/>
    <w:rsid w:val="000111F3"/>
    <w:rsid w:val="00023C0D"/>
    <w:rsid w:val="00036C3E"/>
    <w:rsid w:val="000576D6"/>
    <w:rsid w:val="0006601B"/>
    <w:rsid w:val="00074091"/>
    <w:rsid w:val="00081B57"/>
    <w:rsid w:val="000851E8"/>
    <w:rsid w:val="00093CF5"/>
    <w:rsid w:val="000A0B68"/>
    <w:rsid w:val="000A3557"/>
    <w:rsid w:val="000A4FAD"/>
    <w:rsid w:val="000B0A41"/>
    <w:rsid w:val="000B2B40"/>
    <w:rsid w:val="000B3BF8"/>
    <w:rsid w:val="000D5AA6"/>
    <w:rsid w:val="000D7A5C"/>
    <w:rsid w:val="000E6925"/>
    <w:rsid w:val="000E6AE9"/>
    <w:rsid w:val="000F322F"/>
    <w:rsid w:val="0011182D"/>
    <w:rsid w:val="00113A2E"/>
    <w:rsid w:val="00116725"/>
    <w:rsid w:val="00122062"/>
    <w:rsid w:val="001234D3"/>
    <w:rsid w:val="00125692"/>
    <w:rsid w:val="00153FE1"/>
    <w:rsid w:val="00155567"/>
    <w:rsid w:val="00156613"/>
    <w:rsid w:val="001577BC"/>
    <w:rsid w:val="00163BE1"/>
    <w:rsid w:val="001711E5"/>
    <w:rsid w:val="00175F8C"/>
    <w:rsid w:val="00180697"/>
    <w:rsid w:val="00180E32"/>
    <w:rsid w:val="001A2213"/>
    <w:rsid w:val="001A357C"/>
    <w:rsid w:val="001A3ACC"/>
    <w:rsid w:val="001A5F0A"/>
    <w:rsid w:val="001A7F87"/>
    <w:rsid w:val="001B2064"/>
    <w:rsid w:val="001B2144"/>
    <w:rsid w:val="001B262A"/>
    <w:rsid w:val="001E000C"/>
    <w:rsid w:val="001E0E93"/>
    <w:rsid w:val="001F063E"/>
    <w:rsid w:val="001F11AD"/>
    <w:rsid w:val="00211D7E"/>
    <w:rsid w:val="00237514"/>
    <w:rsid w:val="002377BD"/>
    <w:rsid w:val="00241E22"/>
    <w:rsid w:val="002435FB"/>
    <w:rsid w:val="00246AB1"/>
    <w:rsid w:val="00251FAC"/>
    <w:rsid w:val="002636A4"/>
    <w:rsid w:val="00271770"/>
    <w:rsid w:val="00296C9E"/>
    <w:rsid w:val="002B0AA1"/>
    <w:rsid w:val="002C7A4C"/>
    <w:rsid w:val="002D1395"/>
    <w:rsid w:val="002D7544"/>
    <w:rsid w:val="002DACEB"/>
    <w:rsid w:val="002E1E95"/>
    <w:rsid w:val="002F0EC6"/>
    <w:rsid w:val="002F338E"/>
    <w:rsid w:val="003077D3"/>
    <w:rsid w:val="00332C13"/>
    <w:rsid w:val="00334A3C"/>
    <w:rsid w:val="00346750"/>
    <w:rsid w:val="00352286"/>
    <w:rsid w:val="00354F9B"/>
    <w:rsid w:val="0035517B"/>
    <w:rsid w:val="003618DC"/>
    <w:rsid w:val="0036500B"/>
    <w:rsid w:val="00391D1A"/>
    <w:rsid w:val="00392C03"/>
    <w:rsid w:val="0039425F"/>
    <w:rsid w:val="00394D87"/>
    <w:rsid w:val="003B5D7E"/>
    <w:rsid w:val="003C30BD"/>
    <w:rsid w:val="003C620E"/>
    <w:rsid w:val="003E5801"/>
    <w:rsid w:val="0040021C"/>
    <w:rsid w:val="004155D6"/>
    <w:rsid w:val="00424E51"/>
    <w:rsid w:val="0043351A"/>
    <w:rsid w:val="004600EE"/>
    <w:rsid w:val="00466F39"/>
    <w:rsid w:val="00467602"/>
    <w:rsid w:val="00490A2E"/>
    <w:rsid w:val="004A4A4A"/>
    <w:rsid w:val="004B2932"/>
    <w:rsid w:val="004B63A8"/>
    <w:rsid w:val="004C0E97"/>
    <w:rsid w:val="004C4304"/>
    <w:rsid w:val="004C7714"/>
    <w:rsid w:val="004D072A"/>
    <w:rsid w:val="004D719D"/>
    <w:rsid w:val="004E6A0F"/>
    <w:rsid w:val="005029A7"/>
    <w:rsid w:val="005161B3"/>
    <w:rsid w:val="00523E8D"/>
    <w:rsid w:val="00537DE8"/>
    <w:rsid w:val="0056DAFF"/>
    <w:rsid w:val="005731B1"/>
    <w:rsid w:val="005A1970"/>
    <w:rsid w:val="005A36C2"/>
    <w:rsid w:val="005B6BA8"/>
    <w:rsid w:val="005B7132"/>
    <w:rsid w:val="005C58A6"/>
    <w:rsid w:val="005D71DA"/>
    <w:rsid w:val="005E784A"/>
    <w:rsid w:val="005F7734"/>
    <w:rsid w:val="00616E17"/>
    <w:rsid w:val="006260C3"/>
    <w:rsid w:val="006320F9"/>
    <w:rsid w:val="00635528"/>
    <w:rsid w:val="006447DC"/>
    <w:rsid w:val="00647B40"/>
    <w:rsid w:val="00655066"/>
    <w:rsid w:val="006650AC"/>
    <w:rsid w:val="006708DC"/>
    <w:rsid w:val="0067258F"/>
    <w:rsid w:val="00674193"/>
    <w:rsid w:val="006A5B35"/>
    <w:rsid w:val="006B4DBC"/>
    <w:rsid w:val="006C4503"/>
    <w:rsid w:val="006F5779"/>
    <w:rsid w:val="007043B1"/>
    <w:rsid w:val="0072032F"/>
    <w:rsid w:val="007378D3"/>
    <w:rsid w:val="0075053E"/>
    <w:rsid w:val="00750E7A"/>
    <w:rsid w:val="00767C93"/>
    <w:rsid w:val="007949C0"/>
    <w:rsid w:val="007A0CA7"/>
    <w:rsid w:val="007A7088"/>
    <w:rsid w:val="007B08AF"/>
    <w:rsid w:val="007C43E5"/>
    <w:rsid w:val="007C7CEB"/>
    <w:rsid w:val="007E60ED"/>
    <w:rsid w:val="007F18D9"/>
    <w:rsid w:val="00803732"/>
    <w:rsid w:val="00805ABC"/>
    <w:rsid w:val="0082025C"/>
    <w:rsid w:val="0082537C"/>
    <w:rsid w:val="00842D74"/>
    <w:rsid w:val="00843EB5"/>
    <w:rsid w:val="00846B06"/>
    <w:rsid w:val="0086210F"/>
    <w:rsid w:val="00877F2E"/>
    <w:rsid w:val="008B6B19"/>
    <w:rsid w:val="008C1A03"/>
    <w:rsid w:val="008D38D2"/>
    <w:rsid w:val="008E78AE"/>
    <w:rsid w:val="00906A87"/>
    <w:rsid w:val="009150DB"/>
    <w:rsid w:val="009278EE"/>
    <w:rsid w:val="009311D2"/>
    <w:rsid w:val="0093192C"/>
    <w:rsid w:val="0095125D"/>
    <w:rsid w:val="00954E1D"/>
    <w:rsid w:val="00960BE8"/>
    <w:rsid w:val="00964A5F"/>
    <w:rsid w:val="00983931"/>
    <w:rsid w:val="00995E30"/>
    <w:rsid w:val="0099D0C1"/>
    <w:rsid w:val="009A57EF"/>
    <w:rsid w:val="009B5A65"/>
    <w:rsid w:val="009C0B85"/>
    <w:rsid w:val="009C2161"/>
    <w:rsid w:val="009D16B0"/>
    <w:rsid w:val="009D4A20"/>
    <w:rsid w:val="009E95C5"/>
    <w:rsid w:val="00A132E0"/>
    <w:rsid w:val="00A17D68"/>
    <w:rsid w:val="00A22FEC"/>
    <w:rsid w:val="00A25109"/>
    <w:rsid w:val="00A518BA"/>
    <w:rsid w:val="00A53F65"/>
    <w:rsid w:val="00A552EB"/>
    <w:rsid w:val="00A57091"/>
    <w:rsid w:val="00A653FE"/>
    <w:rsid w:val="00A83E7E"/>
    <w:rsid w:val="00A912D7"/>
    <w:rsid w:val="00A96195"/>
    <w:rsid w:val="00A96334"/>
    <w:rsid w:val="00AA369B"/>
    <w:rsid w:val="00AB4BD6"/>
    <w:rsid w:val="00AB50E4"/>
    <w:rsid w:val="00AC0412"/>
    <w:rsid w:val="00AC289C"/>
    <w:rsid w:val="00AC382D"/>
    <w:rsid w:val="00AC5C97"/>
    <w:rsid w:val="00AE08F5"/>
    <w:rsid w:val="00AE0E49"/>
    <w:rsid w:val="00AF1164"/>
    <w:rsid w:val="00AF26C1"/>
    <w:rsid w:val="00B16C7D"/>
    <w:rsid w:val="00B351C4"/>
    <w:rsid w:val="00B41105"/>
    <w:rsid w:val="00B419BC"/>
    <w:rsid w:val="00B561E6"/>
    <w:rsid w:val="00B72260"/>
    <w:rsid w:val="00B73C75"/>
    <w:rsid w:val="00B80057"/>
    <w:rsid w:val="00B84AA9"/>
    <w:rsid w:val="00B85A50"/>
    <w:rsid w:val="00B87A5D"/>
    <w:rsid w:val="00B93EB7"/>
    <w:rsid w:val="00BA4DD1"/>
    <w:rsid w:val="00BA5CCC"/>
    <w:rsid w:val="00BC0C06"/>
    <w:rsid w:val="00BD99E8"/>
    <w:rsid w:val="00BF3D44"/>
    <w:rsid w:val="00BF7126"/>
    <w:rsid w:val="00C01E8E"/>
    <w:rsid w:val="00C05F9F"/>
    <w:rsid w:val="00C1155A"/>
    <w:rsid w:val="00C12518"/>
    <w:rsid w:val="00C34BAA"/>
    <w:rsid w:val="00C42E31"/>
    <w:rsid w:val="00C4454F"/>
    <w:rsid w:val="00C453E4"/>
    <w:rsid w:val="00C469F4"/>
    <w:rsid w:val="00C46EEE"/>
    <w:rsid w:val="00C66908"/>
    <w:rsid w:val="00CA2434"/>
    <w:rsid w:val="00CA49FF"/>
    <w:rsid w:val="00CA51A1"/>
    <w:rsid w:val="00CA5ABA"/>
    <w:rsid w:val="00CB1840"/>
    <w:rsid w:val="00CD78EB"/>
    <w:rsid w:val="00CF035F"/>
    <w:rsid w:val="00CF7B64"/>
    <w:rsid w:val="00D04B08"/>
    <w:rsid w:val="00D159F0"/>
    <w:rsid w:val="00D18B70"/>
    <w:rsid w:val="00D20985"/>
    <w:rsid w:val="00D21997"/>
    <w:rsid w:val="00D33F7E"/>
    <w:rsid w:val="00D51744"/>
    <w:rsid w:val="00D52865"/>
    <w:rsid w:val="00D653BB"/>
    <w:rsid w:val="00D7521F"/>
    <w:rsid w:val="00D81D78"/>
    <w:rsid w:val="00DB224B"/>
    <w:rsid w:val="00DC3E26"/>
    <w:rsid w:val="00DC6152"/>
    <w:rsid w:val="00DD5CCA"/>
    <w:rsid w:val="00DE1D46"/>
    <w:rsid w:val="00DF4679"/>
    <w:rsid w:val="00E0415F"/>
    <w:rsid w:val="00E10857"/>
    <w:rsid w:val="00E30DB7"/>
    <w:rsid w:val="00E31B26"/>
    <w:rsid w:val="00E40B61"/>
    <w:rsid w:val="00E43490"/>
    <w:rsid w:val="00E50F77"/>
    <w:rsid w:val="00E532CB"/>
    <w:rsid w:val="00E712EE"/>
    <w:rsid w:val="00E737C3"/>
    <w:rsid w:val="00E80AF3"/>
    <w:rsid w:val="00E83A87"/>
    <w:rsid w:val="00E86464"/>
    <w:rsid w:val="00EB60E8"/>
    <w:rsid w:val="00EC4115"/>
    <w:rsid w:val="00EC7E4E"/>
    <w:rsid w:val="00ED3261"/>
    <w:rsid w:val="00EE33D7"/>
    <w:rsid w:val="00EF35D7"/>
    <w:rsid w:val="00F05E58"/>
    <w:rsid w:val="00F32D52"/>
    <w:rsid w:val="00F350E2"/>
    <w:rsid w:val="00F4116B"/>
    <w:rsid w:val="00F47642"/>
    <w:rsid w:val="00F47784"/>
    <w:rsid w:val="00F539E4"/>
    <w:rsid w:val="00F75ADE"/>
    <w:rsid w:val="00F8760F"/>
    <w:rsid w:val="00F92A95"/>
    <w:rsid w:val="00F97AEE"/>
    <w:rsid w:val="00F97B72"/>
    <w:rsid w:val="00FA675A"/>
    <w:rsid w:val="00FA78C2"/>
    <w:rsid w:val="00FB2BF3"/>
    <w:rsid w:val="00FB3364"/>
    <w:rsid w:val="00FC3F1A"/>
    <w:rsid w:val="00FD4D8F"/>
    <w:rsid w:val="00FF048C"/>
    <w:rsid w:val="010A18BB"/>
    <w:rsid w:val="010A927C"/>
    <w:rsid w:val="010FF8C0"/>
    <w:rsid w:val="0132D50F"/>
    <w:rsid w:val="01350331"/>
    <w:rsid w:val="015DBE5F"/>
    <w:rsid w:val="0166E748"/>
    <w:rsid w:val="016BB884"/>
    <w:rsid w:val="01AED451"/>
    <w:rsid w:val="01DDC2E5"/>
    <w:rsid w:val="01F65D5F"/>
    <w:rsid w:val="0208899B"/>
    <w:rsid w:val="02112CA6"/>
    <w:rsid w:val="02169BEC"/>
    <w:rsid w:val="02306218"/>
    <w:rsid w:val="0251355F"/>
    <w:rsid w:val="0280D7FB"/>
    <w:rsid w:val="02A4EC9A"/>
    <w:rsid w:val="02C58ACA"/>
    <w:rsid w:val="02C99C98"/>
    <w:rsid w:val="02F16BD0"/>
    <w:rsid w:val="0305ADBA"/>
    <w:rsid w:val="03363AC3"/>
    <w:rsid w:val="03791E31"/>
    <w:rsid w:val="0390C1D0"/>
    <w:rsid w:val="041A940A"/>
    <w:rsid w:val="04433021"/>
    <w:rsid w:val="044E8368"/>
    <w:rsid w:val="046DDD7B"/>
    <w:rsid w:val="04C16A99"/>
    <w:rsid w:val="0502643C"/>
    <w:rsid w:val="0514D4B8"/>
    <w:rsid w:val="0540CD92"/>
    <w:rsid w:val="056ED7C6"/>
    <w:rsid w:val="05852753"/>
    <w:rsid w:val="058F60E2"/>
    <w:rsid w:val="05D0A525"/>
    <w:rsid w:val="05D8CF19"/>
    <w:rsid w:val="05F2414F"/>
    <w:rsid w:val="063E04D9"/>
    <w:rsid w:val="065E556A"/>
    <w:rsid w:val="066AC4E1"/>
    <w:rsid w:val="0699C331"/>
    <w:rsid w:val="069B8FC4"/>
    <w:rsid w:val="06A001DC"/>
    <w:rsid w:val="06B3EFB2"/>
    <w:rsid w:val="06C84332"/>
    <w:rsid w:val="06E00C9C"/>
    <w:rsid w:val="06E663BD"/>
    <w:rsid w:val="06F2A17D"/>
    <w:rsid w:val="06FD62C6"/>
    <w:rsid w:val="070B60B1"/>
    <w:rsid w:val="073349B1"/>
    <w:rsid w:val="0737F962"/>
    <w:rsid w:val="07395B7E"/>
    <w:rsid w:val="073E7D8B"/>
    <w:rsid w:val="07752B5F"/>
    <w:rsid w:val="0776A310"/>
    <w:rsid w:val="077BF020"/>
    <w:rsid w:val="07C88AF6"/>
    <w:rsid w:val="07D8F263"/>
    <w:rsid w:val="07E9826C"/>
    <w:rsid w:val="07EAF215"/>
    <w:rsid w:val="080C1496"/>
    <w:rsid w:val="08219A7E"/>
    <w:rsid w:val="083BE0C9"/>
    <w:rsid w:val="08410B99"/>
    <w:rsid w:val="084274D3"/>
    <w:rsid w:val="084B1964"/>
    <w:rsid w:val="08A298C4"/>
    <w:rsid w:val="08CED23B"/>
    <w:rsid w:val="08F4E0F2"/>
    <w:rsid w:val="08F623CB"/>
    <w:rsid w:val="08F7EF5B"/>
    <w:rsid w:val="0914A04B"/>
    <w:rsid w:val="09610650"/>
    <w:rsid w:val="096315CC"/>
    <w:rsid w:val="0969BF8E"/>
    <w:rsid w:val="097777D1"/>
    <w:rsid w:val="09AFABA7"/>
    <w:rsid w:val="09B36E54"/>
    <w:rsid w:val="09C28F00"/>
    <w:rsid w:val="09C74FA8"/>
    <w:rsid w:val="09D1EF7F"/>
    <w:rsid w:val="09E79C29"/>
    <w:rsid w:val="0A08750C"/>
    <w:rsid w:val="0A117196"/>
    <w:rsid w:val="0A13EEFF"/>
    <w:rsid w:val="0A19480A"/>
    <w:rsid w:val="0A20B42F"/>
    <w:rsid w:val="0A3E5BD4"/>
    <w:rsid w:val="0A512DEF"/>
    <w:rsid w:val="0A60F059"/>
    <w:rsid w:val="0A6669F6"/>
    <w:rsid w:val="0A761E4D"/>
    <w:rsid w:val="0A97C7E2"/>
    <w:rsid w:val="0AA47AEF"/>
    <w:rsid w:val="0AAE9E00"/>
    <w:rsid w:val="0AB97F04"/>
    <w:rsid w:val="0ADA042A"/>
    <w:rsid w:val="0AE122E5"/>
    <w:rsid w:val="0B09953F"/>
    <w:rsid w:val="0B0DF5F5"/>
    <w:rsid w:val="0B1E2617"/>
    <w:rsid w:val="0B2FD89F"/>
    <w:rsid w:val="0B619871"/>
    <w:rsid w:val="0B791840"/>
    <w:rsid w:val="0BA7E522"/>
    <w:rsid w:val="0BAF1A0A"/>
    <w:rsid w:val="0BE78C43"/>
    <w:rsid w:val="0BFB5EF9"/>
    <w:rsid w:val="0C15326E"/>
    <w:rsid w:val="0C291698"/>
    <w:rsid w:val="0C3FFC29"/>
    <w:rsid w:val="0C512BC2"/>
    <w:rsid w:val="0C565C8A"/>
    <w:rsid w:val="0C5EB00B"/>
    <w:rsid w:val="0C808D7E"/>
    <w:rsid w:val="0C8B38DA"/>
    <w:rsid w:val="0CCD96EE"/>
    <w:rsid w:val="0CD2148D"/>
    <w:rsid w:val="0CD70E93"/>
    <w:rsid w:val="0CE8FACE"/>
    <w:rsid w:val="0CEAB090"/>
    <w:rsid w:val="0D05AED6"/>
    <w:rsid w:val="0D069840"/>
    <w:rsid w:val="0D14C61A"/>
    <w:rsid w:val="0D1EA98B"/>
    <w:rsid w:val="0D2F0902"/>
    <w:rsid w:val="0D43659F"/>
    <w:rsid w:val="0D5E62AC"/>
    <w:rsid w:val="0D657D34"/>
    <w:rsid w:val="0D6C3FBB"/>
    <w:rsid w:val="0D8D71CF"/>
    <w:rsid w:val="0D94C8E5"/>
    <w:rsid w:val="0D99F482"/>
    <w:rsid w:val="0DA74DFD"/>
    <w:rsid w:val="0DA9380E"/>
    <w:rsid w:val="0DBAECC6"/>
    <w:rsid w:val="0DD51063"/>
    <w:rsid w:val="0DD82A79"/>
    <w:rsid w:val="0DF6EB27"/>
    <w:rsid w:val="0DFC14F4"/>
    <w:rsid w:val="0E19851E"/>
    <w:rsid w:val="0E1E8D82"/>
    <w:rsid w:val="0E2D914D"/>
    <w:rsid w:val="0E58895A"/>
    <w:rsid w:val="0E5F23BB"/>
    <w:rsid w:val="0E5FED09"/>
    <w:rsid w:val="0E64B56D"/>
    <w:rsid w:val="0E6F0329"/>
    <w:rsid w:val="0E8926E2"/>
    <w:rsid w:val="0E9B0728"/>
    <w:rsid w:val="0EA7AD6E"/>
    <w:rsid w:val="0EB25E0A"/>
    <w:rsid w:val="0EBB3E11"/>
    <w:rsid w:val="0EC4981A"/>
    <w:rsid w:val="0F261B02"/>
    <w:rsid w:val="0F279FAA"/>
    <w:rsid w:val="0F339FC9"/>
    <w:rsid w:val="0F37F7E9"/>
    <w:rsid w:val="0F413E3E"/>
    <w:rsid w:val="0F4F0803"/>
    <w:rsid w:val="0F5C5DF4"/>
    <w:rsid w:val="0F85E881"/>
    <w:rsid w:val="0F992395"/>
    <w:rsid w:val="0F9DC608"/>
    <w:rsid w:val="0FCA55E6"/>
    <w:rsid w:val="0FDFFF4E"/>
    <w:rsid w:val="0FF49451"/>
    <w:rsid w:val="100AB821"/>
    <w:rsid w:val="103D4F98"/>
    <w:rsid w:val="1055AAAB"/>
    <w:rsid w:val="1065A48B"/>
    <w:rsid w:val="106DA6E1"/>
    <w:rsid w:val="1070642C"/>
    <w:rsid w:val="1076DB23"/>
    <w:rsid w:val="107BD20A"/>
    <w:rsid w:val="10806F1D"/>
    <w:rsid w:val="10D176DF"/>
    <w:rsid w:val="10D19544"/>
    <w:rsid w:val="10EFBCD7"/>
    <w:rsid w:val="10FE9C0A"/>
    <w:rsid w:val="1102FF0F"/>
    <w:rsid w:val="11298E9F"/>
    <w:rsid w:val="113C8C4E"/>
    <w:rsid w:val="114CFDEA"/>
    <w:rsid w:val="117BCFAF"/>
    <w:rsid w:val="119064B2"/>
    <w:rsid w:val="119294FF"/>
    <w:rsid w:val="11A45B4F"/>
    <w:rsid w:val="11AEEFC0"/>
    <w:rsid w:val="11CF6D30"/>
    <w:rsid w:val="11D04211"/>
    <w:rsid w:val="11D9B676"/>
    <w:rsid w:val="11ECB72E"/>
    <w:rsid w:val="11FDB72B"/>
    <w:rsid w:val="120120E6"/>
    <w:rsid w:val="1205C396"/>
    <w:rsid w:val="121052AE"/>
    <w:rsid w:val="1213352F"/>
    <w:rsid w:val="1216F387"/>
    <w:rsid w:val="121C3F7E"/>
    <w:rsid w:val="121EEBF3"/>
    <w:rsid w:val="1224256E"/>
    <w:rsid w:val="1225B388"/>
    <w:rsid w:val="12512D37"/>
    <w:rsid w:val="1254831D"/>
    <w:rsid w:val="125C3FD4"/>
    <w:rsid w:val="126F0133"/>
    <w:rsid w:val="1278DF00"/>
    <w:rsid w:val="1288B575"/>
    <w:rsid w:val="128F0E3F"/>
    <w:rsid w:val="12AA294A"/>
    <w:rsid w:val="12AEE0DA"/>
    <w:rsid w:val="12FE5416"/>
    <w:rsid w:val="13083F77"/>
    <w:rsid w:val="1317A010"/>
    <w:rsid w:val="131CCA70"/>
    <w:rsid w:val="1325FADB"/>
    <w:rsid w:val="1356D4B5"/>
    <w:rsid w:val="13593B12"/>
    <w:rsid w:val="13832B41"/>
    <w:rsid w:val="138EAF34"/>
    <w:rsid w:val="13901BB7"/>
    <w:rsid w:val="13B5C0F2"/>
    <w:rsid w:val="13C7E3A2"/>
    <w:rsid w:val="13D13B6A"/>
    <w:rsid w:val="13DFF589"/>
    <w:rsid w:val="13FED13F"/>
    <w:rsid w:val="13FF6D63"/>
    <w:rsid w:val="1424D838"/>
    <w:rsid w:val="1426C4E7"/>
    <w:rsid w:val="143BAEAF"/>
    <w:rsid w:val="14434871"/>
    <w:rsid w:val="1449C99E"/>
    <w:rsid w:val="144B71C2"/>
    <w:rsid w:val="14542AA9"/>
    <w:rsid w:val="1481B39B"/>
    <w:rsid w:val="14849EAC"/>
    <w:rsid w:val="14870F37"/>
    <w:rsid w:val="148C7164"/>
    <w:rsid w:val="14AEEE9B"/>
    <w:rsid w:val="14AF6FFE"/>
    <w:rsid w:val="14C5EA6C"/>
    <w:rsid w:val="14DD6D7D"/>
    <w:rsid w:val="1505F750"/>
    <w:rsid w:val="1529E7A8"/>
    <w:rsid w:val="15332EAB"/>
    <w:rsid w:val="1535F92F"/>
    <w:rsid w:val="15402E17"/>
    <w:rsid w:val="15450373"/>
    <w:rsid w:val="154AA41B"/>
    <w:rsid w:val="1554BBB5"/>
    <w:rsid w:val="156199AB"/>
    <w:rsid w:val="15AEE98A"/>
    <w:rsid w:val="15B56519"/>
    <w:rsid w:val="15D8F1B4"/>
    <w:rsid w:val="15E17BDA"/>
    <w:rsid w:val="15E8B001"/>
    <w:rsid w:val="1618F29B"/>
    <w:rsid w:val="1624A300"/>
    <w:rsid w:val="165BEF32"/>
    <w:rsid w:val="165D9B9D"/>
    <w:rsid w:val="166076AE"/>
    <w:rsid w:val="1668CAB0"/>
    <w:rsid w:val="166A4A4A"/>
    <w:rsid w:val="16A80952"/>
    <w:rsid w:val="16CE40B4"/>
    <w:rsid w:val="16D1ACD5"/>
    <w:rsid w:val="1725DC4B"/>
    <w:rsid w:val="172D4935"/>
    <w:rsid w:val="1751357A"/>
    <w:rsid w:val="17549EB4"/>
    <w:rsid w:val="176BF265"/>
    <w:rsid w:val="1771E56B"/>
    <w:rsid w:val="177203AD"/>
    <w:rsid w:val="1799FECF"/>
    <w:rsid w:val="17B11AB5"/>
    <w:rsid w:val="17B129E8"/>
    <w:rsid w:val="17E43273"/>
    <w:rsid w:val="17EB1133"/>
    <w:rsid w:val="17F019CC"/>
    <w:rsid w:val="18061E0B"/>
    <w:rsid w:val="181603B9"/>
    <w:rsid w:val="18226373"/>
    <w:rsid w:val="183CF740"/>
    <w:rsid w:val="183D9045"/>
    <w:rsid w:val="183E54A5"/>
    <w:rsid w:val="1848F7FA"/>
    <w:rsid w:val="185422E2"/>
    <w:rsid w:val="1856C210"/>
    <w:rsid w:val="185A1864"/>
    <w:rsid w:val="185EA2BA"/>
    <w:rsid w:val="18744A82"/>
    <w:rsid w:val="1882D92F"/>
    <w:rsid w:val="18AAF542"/>
    <w:rsid w:val="18BAB61C"/>
    <w:rsid w:val="18BC8435"/>
    <w:rsid w:val="18D50809"/>
    <w:rsid w:val="18EAE42B"/>
    <w:rsid w:val="18F1F116"/>
    <w:rsid w:val="190777CF"/>
    <w:rsid w:val="190DCEF4"/>
    <w:rsid w:val="191E7E88"/>
    <w:rsid w:val="1926DD7E"/>
    <w:rsid w:val="192F7C4F"/>
    <w:rsid w:val="1954438E"/>
    <w:rsid w:val="198C97F2"/>
    <w:rsid w:val="198E97BA"/>
    <w:rsid w:val="19986C52"/>
    <w:rsid w:val="19DB0F1D"/>
    <w:rsid w:val="19E05328"/>
    <w:rsid w:val="19FF468F"/>
    <w:rsid w:val="1A0C101E"/>
    <w:rsid w:val="1A31ACD0"/>
    <w:rsid w:val="1A320CFE"/>
    <w:rsid w:val="1A35DBDA"/>
    <w:rsid w:val="1A49F5FE"/>
    <w:rsid w:val="1A4ADFEF"/>
    <w:rsid w:val="1A4DA239"/>
    <w:rsid w:val="1A564C30"/>
    <w:rsid w:val="1A60D994"/>
    <w:rsid w:val="1A796FAD"/>
    <w:rsid w:val="1A9F39B4"/>
    <w:rsid w:val="1AAA9D6A"/>
    <w:rsid w:val="1AC57012"/>
    <w:rsid w:val="1AEB7C11"/>
    <w:rsid w:val="1B1E2668"/>
    <w:rsid w:val="1B333F99"/>
    <w:rsid w:val="1B4E1751"/>
    <w:rsid w:val="1B7514C9"/>
    <w:rsid w:val="1B800172"/>
    <w:rsid w:val="1B94EA4E"/>
    <w:rsid w:val="1B9CDB0E"/>
    <w:rsid w:val="1BCE8BB8"/>
    <w:rsid w:val="1BF32C95"/>
    <w:rsid w:val="1C0A792B"/>
    <w:rsid w:val="1C274689"/>
    <w:rsid w:val="1C314C42"/>
    <w:rsid w:val="1C5020BE"/>
    <w:rsid w:val="1C5823A9"/>
    <w:rsid w:val="1C77A69D"/>
    <w:rsid w:val="1C82E3D2"/>
    <w:rsid w:val="1CA10047"/>
    <w:rsid w:val="1CA9C8F7"/>
    <w:rsid w:val="1CAD94EC"/>
    <w:rsid w:val="1CB86C46"/>
    <w:rsid w:val="1CEDB871"/>
    <w:rsid w:val="1D3DEE69"/>
    <w:rsid w:val="1D524133"/>
    <w:rsid w:val="1D6D156F"/>
    <w:rsid w:val="1D7C53F6"/>
    <w:rsid w:val="1D82E558"/>
    <w:rsid w:val="1D9A675D"/>
    <w:rsid w:val="1D9DAFED"/>
    <w:rsid w:val="1DAE4349"/>
    <w:rsid w:val="1DBE554E"/>
    <w:rsid w:val="1DBFAB52"/>
    <w:rsid w:val="1DCEBD8B"/>
    <w:rsid w:val="1DE92400"/>
    <w:rsid w:val="1E1F5B82"/>
    <w:rsid w:val="1E2504B5"/>
    <w:rsid w:val="1E29E512"/>
    <w:rsid w:val="1E2D1262"/>
    <w:rsid w:val="1E2F7D0F"/>
    <w:rsid w:val="1E459958"/>
    <w:rsid w:val="1E52EA32"/>
    <w:rsid w:val="1E5DD75A"/>
    <w:rsid w:val="1E699262"/>
    <w:rsid w:val="1EA43557"/>
    <w:rsid w:val="1EB57AF1"/>
    <w:rsid w:val="1EC47E2E"/>
    <w:rsid w:val="1ED958D1"/>
    <w:rsid w:val="1EDAED4E"/>
    <w:rsid w:val="1EF45EB4"/>
    <w:rsid w:val="1F190D1D"/>
    <w:rsid w:val="1F48D680"/>
    <w:rsid w:val="1F5591B1"/>
    <w:rsid w:val="1F658EF7"/>
    <w:rsid w:val="1F6E0E33"/>
    <w:rsid w:val="1F75C198"/>
    <w:rsid w:val="1F89A495"/>
    <w:rsid w:val="1F98E3ED"/>
    <w:rsid w:val="1FAB384C"/>
    <w:rsid w:val="1FCCC1D0"/>
    <w:rsid w:val="1FF12A3C"/>
    <w:rsid w:val="1FF1DED4"/>
    <w:rsid w:val="2000A65D"/>
    <w:rsid w:val="2000BC02"/>
    <w:rsid w:val="200DF3B6"/>
    <w:rsid w:val="201C2BF8"/>
    <w:rsid w:val="201C6741"/>
    <w:rsid w:val="202F1572"/>
    <w:rsid w:val="20501963"/>
    <w:rsid w:val="2083ECBE"/>
    <w:rsid w:val="20B55D0A"/>
    <w:rsid w:val="20F5F610"/>
    <w:rsid w:val="21644969"/>
    <w:rsid w:val="217E96CA"/>
    <w:rsid w:val="21D4F833"/>
    <w:rsid w:val="21D61E31"/>
    <w:rsid w:val="21E4564D"/>
    <w:rsid w:val="21ECEA59"/>
    <w:rsid w:val="21FB6050"/>
    <w:rsid w:val="220736A1"/>
    <w:rsid w:val="2224764B"/>
    <w:rsid w:val="22286ED8"/>
    <w:rsid w:val="22332BC6"/>
    <w:rsid w:val="224ECE6D"/>
    <w:rsid w:val="225297D5"/>
    <w:rsid w:val="2259949B"/>
    <w:rsid w:val="229E78A1"/>
    <w:rsid w:val="22C2EB9B"/>
    <w:rsid w:val="22CA785B"/>
    <w:rsid w:val="22E21559"/>
    <w:rsid w:val="22F2B8B8"/>
    <w:rsid w:val="236BE25B"/>
    <w:rsid w:val="237F80EE"/>
    <w:rsid w:val="239668AA"/>
    <w:rsid w:val="23B564F2"/>
    <w:rsid w:val="23CA57ED"/>
    <w:rsid w:val="23E9D6DC"/>
    <w:rsid w:val="23EA9ECE"/>
    <w:rsid w:val="23EE4C72"/>
    <w:rsid w:val="241AF943"/>
    <w:rsid w:val="241CF373"/>
    <w:rsid w:val="245C2EC2"/>
    <w:rsid w:val="245CBCEE"/>
    <w:rsid w:val="2469F886"/>
    <w:rsid w:val="246EAE78"/>
    <w:rsid w:val="2470D922"/>
    <w:rsid w:val="2473E9A1"/>
    <w:rsid w:val="247F6D94"/>
    <w:rsid w:val="2488F973"/>
    <w:rsid w:val="24934844"/>
    <w:rsid w:val="24A125B1"/>
    <w:rsid w:val="24AC6DF6"/>
    <w:rsid w:val="24EAF7A2"/>
    <w:rsid w:val="2500E32C"/>
    <w:rsid w:val="250B923E"/>
    <w:rsid w:val="25A45D13"/>
    <w:rsid w:val="25BA0EFC"/>
    <w:rsid w:val="25E21EDE"/>
    <w:rsid w:val="25E24AF3"/>
    <w:rsid w:val="25F40DAC"/>
    <w:rsid w:val="2635C041"/>
    <w:rsid w:val="26389E15"/>
    <w:rsid w:val="26497624"/>
    <w:rsid w:val="26665100"/>
    <w:rsid w:val="266A1473"/>
    <w:rsid w:val="2677D46C"/>
    <w:rsid w:val="2682BD88"/>
    <w:rsid w:val="26BFDC7D"/>
    <w:rsid w:val="26D60A97"/>
    <w:rsid w:val="26EE19B1"/>
    <w:rsid w:val="26F2AC48"/>
    <w:rsid w:val="2709AFD0"/>
    <w:rsid w:val="2729F161"/>
    <w:rsid w:val="274E411D"/>
    <w:rsid w:val="27549435"/>
    <w:rsid w:val="2769F133"/>
    <w:rsid w:val="276B5DFD"/>
    <w:rsid w:val="2774FC3F"/>
    <w:rsid w:val="27777FF9"/>
    <w:rsid w:val="277F8A5F"/>
    <w:rsid w:val="27B8EE18"/>
    <w:rsid w:val="27CAA7BD"/>
    <w:rsid w:val="27CDC8CC"/>
    <w:rsid w:val="27FD2FC9"/>
    <w:rsid w:val="27FDE946"/>
    <w:rsid w:val="2800D6A2"/>
    <w:rsid w:val="280C57F3"/>
    <w:rsid w:val="280F620F"/>
    <w:rsid w:val="28109FD4"/>
    <w:rsid w:val="281EB909"/>
    <w:rsid w:val="283C4199"/>
    <w:rsid w:val="2851EE76"/>
    <w:rsid w:val="2870243F"/>
    <w:rsid w:val="287EA780"/>
    <w:rsid w:val="28966F6E"/>
    <w:rsid w:val="28A2F39C"/>
    <w:rsid w:val="28E48E88"/>
    <w:rsid w:val="29166953"/>
    <w:rsid w:val="29287F49"/>
    <w:rsid w:val="29414CF2"/>
    <w:rsid w:val="29487ED8"/>
    <w:rsid w:val="2957A539"/>
    <w:rsid w:val="296D6103"/>
    <w:rsid w:val="297D1108"/>
    <w:rsid w:val="2981E034"/>
    <w:rsid w:val="29892459"/>
    <w:rsid w:val="298D593E"/>
    <w:rsid w:val="298D5C30"/>
    <w:rsid w:val="29928F97"/>
    <w:rsid w:val="299D2A30"/>
    <w:rsid w:val="29E4EFC8"/>
    <w:rsid w:val="2A0E8063"/>
    <w:rsid w:val="2A0EEEA1"/>
    <w:rsid w:val="2A1451BE"/>
    <w:rsid w:val="2A1C3DC3"/>
    <w:rsid w:val="2A2F6C35"/>
    <w:rsid w:val="2A36423F"/>
    <w:rsid w:val="2A40B91A"/>
    <w:rsid w:val="2A4648C0"/>
    <w:rsid w:val="2A496FEE"/>
    <w:rsid w:val="2A61F68C"/>
    <w:rsid w:val="2A8511C7"/>
    <w:rsid w:val="2AA4C5DC"/>
    <w:rsid w:val="2AA967CB"/>
    <w:rsid w:val="2AA9D7E9"/>
    <w:rsid w:val="2AB66C31"/>
    <w:rsid w:val="2AD06874"/>
    <w:rsid w:val="2AEC884A"/>
    <w:rsid w:val="2AF35C26"/>
    <w:rsid w:val="2B09A96E"/>
    <w:rsid w:val="2B5068FE"/>
    <w:rsid w:val="2B58EB0C"/>
    <w:rsid w:val="2B73B085"/>
    <w:rsid w:val="2B8CC8AC"/>
    <w:rsid w:val="2B8EB04C"/>
    <w:rsid w:val="2BAC479F"/>
    <w:rsid w:val="2BE775F6"/>
    <w:rsid w:val="2C230112"/>
    <w:rsid w:val="2C263D8A"/>
    <w:rsid w:val="2C30E5D7"/>
    <w:rsid w:val="2C40963D"/>
    <w:rsid w:val="2C4729AF"/>
    <w:rsid w:val="2C5E1A3E"/>
    <w:rsid w:val="2C644DA2"/>
    <w:rsid w:val="2C6BC506"/>
    <w:rsid w:val="2C7C8F90"/>
    <w:rsid w:val="2C886027"/>
    <w:rsid w:val="2CAA3F58"/>
    <w:rsid w:val="2CB27685"/>
    <w:rsid w:val="2CE53F0A"/>
    <w:rsid w:val="2CE619D1"/>
    <w:rsid w:val="2CFD39B9"/>
    <w:rsid w:val="2D12AA22"/>
    <w:rsid w:val="2D385B1B"/>
    <w:rsid w:val="2D425215"/>
    <w:rsid w:val="2D6B825C"/>
    <w:rsid w:val="2D87BF10"/>
    <w:rsid w:val="2D927B4E"/>
    <w:rsid w:val="2DBEF47E"/>
    <w:rsid w:val="2E01A67A"/>
    <w:rsid w:val="2E049373"/>
    <w:rsid w:val="2E054B8F"/>
    <w:rsid w:val="2E0680CD"/>
    <w:rsid w:val="2E07C446"/>
    <w:rsid w:val="2E13D127"/>
    <w:rsid w:val="2E3BF724"/>
    <w:rsid w:val="2E3DA2C3"/>
    <w:rsid w:val="2E4CBE19"/>
    <w:rsid w:val="2E4E46E6"/>
    <w:rsid w:val="2E65C2E0"/>
    <w:rsid w:val="2E746CAF"/>
    <w:rsid w:val="2E80EE13"/>
    <w:rsid w:val="2E96FFBD"/>
    <w:rsid w:val="2EA49F6F"/>
    <w:rsid w:val="2EC02386"/>
    <w:rsid w:val="2EDEB563"/>
    <w:rsid w:val="2EE5E5D0"/>
    <w:rsid w:val="2F0616C1"/>
    <w:rsid w:val="2F268372"/>
    <w:rsid w:val="2F2CCFCC"/>
    <w:rsid w:val="2F3CA42E"/>
    <w:rsid w:val="2F6C44AA"/>
    <w:rsid w:val="2F7836FF"/>
    <w:rsid w:val="2FE9C116"/>
    <w:rsid w:val="2FFDF2D6"/>
    <w:rsid w:val="30385DD1"/>
    <w:rsid w:val="3046BD62"/>
    <w:rsid w:val="30538BF4"/>
    <w:rsid w:val="305B7813"/>
    <w:rsid w:val="309541D1"/>
    <w:rsid w:val="309E5A25"/>
    <w:rsid w:val="30B15B64"/>
    <w:rsid w:val="30BCB66A"/>
    <w:rsid w:val="30DB7C30"/>
    <w:rsid w:val="30E35114"/>
    <w:rsid w:val="30FE6B08"/>
    <w:rsid w:val="310E5FBD"/>
    <w:rsid w:val="3118CC0A"/>
    <w:rsid w:val="312F993F"/>
    <w:rsid w:val="313E7B08"/>
    <w:rsid w:val="31474111"/>
    <w:rsid w:val="3158080C"/>
    <w:rsid w:val="316B30A5"/>
    <w:rsid w:val="317FDA8F"/>
    <w:rsid w:val="31AB353F"/>
    <w:rsid w:val="31B6C968"/>
    <w:rsid w:val="31D3C99B"/>
    <w:rsid w:val="3230B9E2"/>
    <w:rsid w:val="32314E93"/>
    <w:rsid w:val="3250A9A3"/>
    <w:rsid w:val="3253E014"/>
    <w:rsid w:val="327E41E9"/>
    <w:rsid w:val="328E640E"/>
    <w:rsid w:val="32902A76"/>
    <w:rsid w:val="32B5875E"/>
    <w:rsid w:val="32BCF63A"/>
    <w:rsid w:val="32C21BCC"/>
    <w:rsid w:val="32D75577"/>
    <w:rsid w:val="32E78478"/>
    <w:rsid w:val="33064B93"/>
    <w:rsid w:val="3307AE8D"/>
    <w:rsid w:val="331A0DB2"/>
    <w:rsid w:val="33279485"/>
    <w:rsid w:val="3365B57C"/>
    <w:rsid w:val="337C6A34"/>
    <w:rsid w:val="3393CCA8"/>
    <w:rsid w:val="339E3FD4"/>
    <w:rsid w:val="33AA77BF"/>
    <w:rsid w:val="33AB9042"/>
    <w:rsid w:val="33B1DF95"/>
    <w:rsid w:val="33D7A681"/>
    <w:rsid w:val="33D825F6"/>
    <w:rsid w:val="33E2D26F"/>
    <w:rsid w:val="33E90F6B"/>
    <w:rsid w:val="33ED87DB"/>
    <w:rsid w:val="33F5AB2A"/>
    <w:rsid w:val="33F70094"/>
    <w:rsid w:val="33F71E29"/>
    <w:rsid w:val="340F2979"/>
    <w:rsid w:val="3448AC8A"/>
    <w:rsid w:val="344E7695"/>
    <w:rsid w:val="34597A95"/>
    <w:rsid w:val="34643624"/>
    <w:rsid w:val="348BBC86"/>
    <w:rsid w:val="34C9ADA4"/>
    <w:rsid w:val="34DBDC1A"/>
    <w:rsid w:val="35330736"/>
    <w:rsid w:val="3566ABA5"/>
    <w:rsid w:val="357A331E"/>
    <w:rsid w:val="3592D0F5"/>
    <w:rsid w:val="359644C7"/>
    <w:rsid w:val="35BE5602"/>
    <w:rsid w:val="35C56D58"/>
    <w:rsid w:val="35E9969C"/>
    <w:rsid w:val="35EF1519"/>
    <w:rsid w:val="35F7A94E"/>
    <w:rsid w:val="36012DFE"/>
    <w:rsid w:val="3603B29A"/>
    <w:rsid w:val="36316D7C"/>
    <w:rsid w:val="3645FFEC"/>
    <w:rsid w:val="364E3A8E"/>
    <w:rsid w:val="3672FFD4"/>
    <w:rsid w:val="36893D71"/>
    <w:rsid w:val="3689B578"/>
    <w:rsid w:val="3691B6B2"/>
    <w:rsid w:val="36A6F0CC"/>
    <w:rsid w:val="36C64EB2"/>
    <w:rsid w:val="36C8D78B"/>
    <w:rsid w:val="36CDB28D"/>
    <w:rsid w:val="36E33104"/>
    <w:rsid w:val="36E3B2B5"/>
    <w:rsid w:val="36FB000C"/>
    <w:rsid w:val="3701BDA7"/>
    <w:rsid w:val="370B1B66"/>
    <w:rsid w:val="372DE1F3"/>
    <w:rsid w:val="372EA156"/>
    <w:rsid w:val="373E24B4"/>
    <w:rsid w:val="373FACCB"/>
    <w:rsid w:val="374B14FC"/>
    <w:rsid w:val="37606E66"/>
    <w:rsid w:val="377D8C1F"/>
    <w:rsid w:val="37834EC0"/>
    <w:rsid w:val="378C54C9"/>
    <w:rsid w:val="379BBC5F"/>
    <w:rsid w:val="37CDBBD9"/>
    <w:rsid w:val="382E7230"/>
    <w:rsid w:val="3865094F"/>
    <w:rsid w:val="386CF203"/>
    <w:rsid w:val="388C15C8"/>
    <w:rsid w:val="38A4CE5D"/>
    <w:rsid w:val="38BB1861"/>
    <w:rsid w:val="38BB733A"/>
    <w:rsid w:val="38BE53F3"/>
    <w:rsid w:val="38D0792F"/>
    <w:rsid w:val="3907A5CB"/>
    <w:rsid w:val="3916FFC5"/>
    <w:rsid w:val="391F1945"/>
    <w:rsid w:val="3982A1A5"/>
    <w:rsid w:val="39B27BF5"/>
    <w:rsid w:val="39BF0D33"/>
    <w:rsid w:val="39E478FD"/>
    <w:rsid w:val="39F67D44"/>
    <w:rsid w:val="3A0164D2"/>
    <w:rsid w:val="3A091CEE"/>
    <w:rsid w:val="3A0E41F0"/>
    <w:rsid w:val="3A1AD1C6"/>
    <w:rsid w:val="3A2DBFA8"/>
    <w:rsid w:val="3A863B4F"/>
    <w:rsid w:val="3ABC2804"/>
    <w:rsid w:val="3AC11321"/>
    <w:rsid w:val="3ACE466D"/>
    <w:rsid w:val="3AD9B1D0"/>
    <w:rsid w:val="3AE2C5A1"/>
    <w:rsid w:val="3AE45ACF"/>
    <w:rsid w:val="3B031214"/>
    <w:rsid w:val="3B1AA424"/>
    <w:rsid w:val="3B1F7D67"/>
    <w:rsid w:val="3B362113"/>
    <w:rsid w:val="3B53ED28"/>
    <w:rsid w:val="3B5526B0"/>
    <w:rsid w:val="3B661417"/>
    <w:rsid w:val="3B762169"/>
    <w:rsid w:val="3B80F8B5"/>
    <w:rsid w:val="3B9A1D9F"/>
    <w:rsid w:val="3B9FBBCD"/>
    <w:rsid w:val="3BC5AE9E"/>
    <w:rsid w:val="3BD648FB"/>
    <w:rsid w:val="3C00A554"/>
    <w:rsid w:val="3C021279"/>
    <w:rsid w:val="3C162220"/>
    <w:rsid w:val="3C1B1575"/>
    <w:rsid w:val="3C4BDE8A"/>
    <w:rsid w:val="3C51E3C8"/>
    <w:rsid w:val="3C85B69E"/>
    <w:rsid w:val="3C9030AD"/>
    <w:rsid w:val="3C97F8D1"/>
    <w:rsid w:val="3CA17A7E"/>
    <w:rsid w:val="3CAC0F67"/>
    <w:rsid w:val="3CB1B801"/>
    <w:rsid w:val="3CC2A751"/>
    <w:rsid w:val="3CC31315"/>
    <w:rsid w:val="3CD1F174"/>
    <w:rsid w:val="3CDEC997"/>
    <w:rsid w:val="3CE7073B"/>
    <w:rsid w:val="3D130818"/>
    <w:rsid w:val="3D1CF0EA"/>
    <w:rsid w:val="3D27BA5D"/>
    <w:rsid w:val="3D2A7A8B"/>
    <w:rsid w:val="3D823AFD"/>
    <w:rsid w:val="3D886C2D"/>
    <w:rsid w:val="3D99AC20"/>
    <w:rsid w:val="3DAB015E"/>
    <w:rsid w:val="3DAC3C23"/>
    <w:rsid w:val="3DAC4582"/>
    <w:rsid w:val="3DBC81B6"/>
    <w:rsid w:val="3DD2F4F9"/>
    <w:rsid w:val="3DDE26B5"/>
    <w:rsid w:val="3E0962B8"/>
    <w:rsid w:val="3E2D0D1E"/>
    <w:rsid w:val="3E44612A"/>
    <w:rsid w:val="3E557F85"/>
    <w:rsid w:val="3E571E29"/>
    <w:rsid w:val="3E6BBD97"/>
    <w:rsid w:val="3E8CC639"/>
    <w:rsid w:val="3E8ED6E7"/>
    <w:rsid w:val="3EB695E0"/>
    <w:rsid w:val="3EC38ABE"/>
    <w:rsid w:val="3F02EF25"/>
    <w:rsid w:val="3F0F9213"/>
    <w:rsid w:val="3F3F521C"/>
    <w:rsid w:val="3F6EE620"/>
    <w:rsid w:val="3F9DE0A7"/>
    <w:rsid w:val="3FA7F8E3"/>
    <w:rsid w:val="3FBC183A"/>
    <w:rsid w:val="3FDD4BE0"/>
    <w:rsid w:val="3FE0318B"/>
    <w:rsid w:val="3FF98745"/>
    <w:rsid w:val="3FFC3E7B"/>
    <w:rsid w:val="40002CF2"/>
    <w:rsid w:val="40223EDF"/>
    <w:rsid w:val="40287C5E"/>
    <w:rsid w:val="40318178"/>
    <w:rsid w:val="403B5BA9"/>
    <w:rsid w:val="40478D84"/>
    <w:rsid w:val="40A4EEB2"/>
    <w:rsid w:val="40A7CAB5"/>
    <w:rsid w:val="40B84B1D"/>
    <w:rsid w:val="40D5839C"/>
    <w:rsid w:val="40D62103"/>
    <w:rsid w:val="40DB69F8"/>
    <w:rsid w:val="40DCED31"/>
    <w:rsid w:val="40EC20D9"/>
    <w:rsid w:val="410884A6"/>
    <w:rsid w:val="4147089C"/>
    <w:rsid w:val="41491AB5"/>
    <w:rsid w:val="4166A02B"/>
    <w:rsid w:val="41688651"/>
    <w:rsid w:val="416BC35E"/>
    <w:rsid w:val="41BCE609"/>
    <w:rsid w:val="41CE9174"/>
    <w:rsid w:val="41D99482"/>
    <w:rsid w:val="4204C5C0"/>
    <w:rsid w:val="422F2EA6"/>
    <w:rsid w:val="4235194E"/>
    <w:rsid w:val="423DC9BB"/>
    <w:rsid w:val="42463CB8"/>
    <w:rsid w:val="4250E5C8"/>
    <w:rsid w:val="425796D7"/>
    <w:rsid w:val="427FB6A5"/>
    <w:rsid w:val="429A6AD4"/>
    <w:rsid w:val="429D11D0"/>
    <w:rsid w:val="42AFA724"/>
    <w:rsid w:val="42DFBA9E"/>
    <w:rsid w:val="42F3B8FC"/>
    <w:rsid w:val="42F55EF7"/>
    <w:rsid w:val="42FDE5CB"/>
    <w:rsid w:val="430E1F84"/>
    <w:rsid w:val="431F855E"/>
    <w:rsid w:val="432D328D"/>
    <w:rsid w:val="432E057C"/>
    <w:rsid w:val="432F3CAE"/>
    <w:rsid w:val="434132F8"/>
    <w:rsid w:val="434AB50B"/>
    <w:rsid w:val="4352BC64"/>
    <w:rsid w:val="43695410"/>
    <w:rsid w:val="436CA252"/>
    <w:rsid w:val="4371B6BA"/>
    <w:rsid w:val="437463ED"/>
    <w:rsid w:val="43B40142"/>
    <w:rsid w:val="43BDF0C7"/>
    <w:rsid w:val="43D0D951"/>
    <w:rsid w:val="43D5716C"/>
    <w:rsid w:val="43D6ED25"/>
    <w:rsid w:val="43DEFB6A"/>
    <w:rsid w:val="43F73365"/>
    <w:rsid w:val="43F96D25"/>
    <w:rsid w:val="440A5EFD"/>
    <w:rsid w:val="4441CED5"/>
    <w:rsid w:val="444B29E6"/>
    <w:rsid w:val="446BE69F"/>
    <w:rsid w:val="446CE2D3"/>
    <w:rsid w:val="4474ABC9"/>
    <w:rsid w:val="44760070"/>
    <w:rsid w:val="449DAC17"/>
    <w:rsid w:val="44B4AA8A"/>
    <w:rsid w:val="44B4FC9D"/>
    <w:rsid w:val="44BBACD2"/>
    <w:rsid w:val="44BBB22D"/>
    <w:rsid w:val="44E2DBDB"/>
    <w:rsid w:val="44FCA618"/>
    <w:rsid w:val="44FCFA7D"/>
    <w:rsid w:val="4501295D"/>
    <w:rsid w:val="4503DB52"/>
    <w:rsid w:val="450B378B"/>
    <w:rsid w:val="450C3873"/>
    <w:rsid w:val="450EA58E"/>
    <w:rsid w:val="45150123"/>
    <w:rsid w:val="4515B267"/>
    <w:rsid w:val="4521492B"/>
    <w:rsid w:val="4538BDAF"/>
    <w:rsid w:val="45432AF4"/>
    <w:rsid w:val="454BC1E4"/>
    <w:rsid w:val="45539C7D"/>
    <w:rsid w:val="45718A37"/>
    <w:rsid w:val="457B0025"/>
    <w:rsid w:val="45986400"/>
    <w:rsid w:val="459DF988"/>
    <w:rsid w:val="459FB5AE"/>
    <w:rsid w:val="45A8F4BF"/>
    <w:rsid w:val="45E5123F"/>
    <w:rsid w:val="45EF29D9"/>
    <w:rsid w:val="46045701"/>
    <w:rsid w:val="461C5110"/>
    <w:rsid w:val="462AC6BF"/>
    <w:rsid w:val="46475959"/>
    <w:rsid w:val="464E61B8"/>
    <w:rsid w:val="466A56C4"/>
    <w:rsid w:val="4673C57A"/>
    <w:rsid w:val="467BA1CF"/>
    <w:rsid w:val="46AED6A5"/>
    <w:rsid w:val="46D15181"/>
    <w:rsid w:val="46D5DEEA"/>
    <w:rsid w:val="46DE46B1"/>
    <w:rsid w:val="46F68488"/>
    <w:rsid w:val="471F9B6E"/>
    <w:rsid w:val="4738F538"/>
    <w:rsid w:val="474F32B9"/>
    <w:rsid w:val="479CA6F1"/>
    <w:rsid w:val="47AE44C9"/>
    <w:rsid w:val="47D173A3"/>
    <w:rsid w:val="47D77EC8"/>
    <w:rsid w:val="47EF0A37"/>
    <w:rsid w:val="47F3910D"/>
    <w:rsid w:val="48240278"/>
    <w:rsid w:val="482937E5"/>
    <w:rsid w:val="482E0A75"/>
    <w:rsid w:val="483B7C14"/>
    <w:rsid w:val="484F2EFA"/>
    <w:rsid w:val="487E0BB0"/>
    <w:rsid w:val="48FB4B4E"/>
    <w:rsid w:val="49010138"/>
    <w:rsid w:val="49256437"/>
    <w:rsid w:val="49339841"/>
    <w:rsid w:val="49376DD0"/>
    <w:rsid w:val="493C4866"/>
    <w:rsid w:val="49505E20"/>
    <w:rsid w:val="49516A3D"/>
    <w:rsid w:val="495FDCB1"/>
    <w:rsid w:val="49689A5C"/>
    <w:rsid w:val="496B34AA"/>
    <w:rsid w:val="499BE63A"/>
    <w:rsid w:val="49ABFE03"/>
    <w:rsid w:val="49B223D7"/>
    <w:rsid w:val="49C9EA73"/>
    <w:rsid w:val="49CA1404"/>
    <w:rsid w:val="49DC5695"/>
    <w:rsid w:val="49FB251D"/>
    <w:rsid w:val="4A0FD7A5"/>
    <w:rsid w:val="4A117D31"/>
    <w:rsid w:val="4A285CCD"/>
    <w:rsid w:val="4A2E6FEC"/>
    <w:rsid w:val="4A38E316"/>
    <w:rsid w:val="4A4F4715"/>
    <w:rsid w:val="4A610045"/>
    <w:rsid w:val="4A6C73CE"/>
    <w:rsid w:val="4A9025B2"/>
    <w:rsid w:val="4A9F0B88"/>
    <w:rsid w:val="4AAFF960"/>
    <w:rsid w:val="4ABB1318"/>
    <w:rsid w:val="4AD33E31"/>
    <w:rsid w:val="4AD4C285"/>
    <w:rsid w:val="4B06E7DF"/>
    <w:rsid w:val="4B151B55"/>
    <w:rsid w:val="4B58613E"/>
    <w:rsid w:val="4B6C5DA6"/>
    <w:rsid w:val="4B7826F6"/>
    <w:rsid w:val="4B7D01D0"/>
    <w:rsid w:val="4B842442"/>
    <w:rsid w:val="4B86ABBD"/>
    <w:rsid w:val="4B86E4FB"/>
    <w:rsid w:val="4B95438C"/>
    <w:rsid w:val="4B9B04A7"/>
    <w:rsid w:val="4B9D4234"/>
    <w:rsid w:val="4BA3C157"/>
    <w:rsid w:val="4BAF1BEA"/>
    <w:rsid w:val="4BE2AB43"/>
    <w:rsid w:val="4BE88575"/>
    <w:rsid w:val="4BE9CC0C"/>
    <w:rsid w:val="4C334E0C"/>
    <w:rsid w:val="4C507596"/>
    <w:rsid w:val="4C6DB4B2"/>
    <w:rsid w:val="4C7E8C4C"/>
    <w:rsid w:val="4C823C52"/>
    <w:rsid w:val="4CA9BB40"/>
    <w:rsid w:val="4CAEC97C"/>
    <w:rsid w:val="4CC4156E"/>
    <w:rsid w:val="4D13F757"/>
    <w:rsid w:val="4D1F1C82"/>
    <w:rsid w:val="4D42A711"/>
    <w:rsid w:val="4D461D7D"/>
    <w:rsid w:val="4D46D532"/>
    <w:rsid w:val="4D4B2FAD"/>
    <w:rsid w:val="4D4FB06D"/>
    <w:rsid w:val="4D609FA4"/>
    <w:rsid w:val="4D682E84"/>
    <w:rsid w:val="4D683675"/>
    <w:rsid w:val="4D7083D8"/>
    <w:rsid w:val="4D8371BA"/>
    <w:rsid w:val="4DA9AFB0"/>
    <w:rsid w:val="4DB19B64"/>
    <w:rsid w:val="4DC51DBB"/>
    <w:rsid w:val="4DF2E923"/>
    <w:rsid w:val="4E0B9E93"/>
    <w:rsid w:val="4E1C8A2E"/>
    <w:rsid w:val="4E1E285D"/>
    <w:rsid w:val="4E2DB271"/>
    <w:rsid w:val="4E5ED25D"/>
    <w:rsid w:val="4E99F25C"/>
    <w:rsid w:val="4EC948F4"/>
    <w:rsid w:val="4ECE9640"/>
    <w:rsid w:val="4F29D92A"/>
    <w:rsid w:val="4F2FDCE7"/>
    <w:rsid w:val="4F351F8A"/>
    <w:rsid w:val="4F458011"/>
    <w:rsid w:val="4F488E5D"/>
    <w:rsid w:val="4F7E82EC"/>
    <w:rsid w:val="4F7EBB7E"/>
    <w:rsid w:val="4F8D902E"/>
    <w:rsid w:val="4FAE6AF7"/>
    <w:rsid w:val="4FD93C7C"/>
    <w:rsid w:val="4FDE67A5"/>
    <w:rsid w:val="4FE02238"/>
    <w:rsid w:val="4FFE75A4"/>
    <w:rsid w:val="500B3256"/>
    <w:rsid w:val="5031AB57"/>
    <w:rsid w:val="5034B11F"/>
    <w:rsid w:val="5035AA4D"/>
    <w:rsid w:val="506AB576"/>
    <w:rsid w:val="506F74AE"/>
    <w:rsid w:val="50729EC9"/>
    <w:rsid w:val="509B6DD6"/>
    <w:rsid w:val="509F19EE"/>
    <w:rsid w:val="50B59DA4"/>
    <w:rsid w:val="50B6EED3"/>
    <w:rsid w:val="50E15072"/>
    <w:rsid w:val="50FA5096"/>
    <w:rsid w:val="50FD9CAF"/>
    <w:rsid w:val="51103AB8"/>
    <w:rsid w:val="5121561E"/>
    <w:rsid w:val="513BFCDA"/>
    <w:rsid w:val="5157B920"/>
    <w:rsid w:val="51750CDD"/>
    <w:rsid w:val="51A32FAA"/>
    <w:rsid w:val="51AED56F"/>
    <w:rsid w:val="51F20227"/>
    <w:rsid w:val="51FF7A97"/>
    <w:rsid w:val="521206BC"/>
    <w:rsid w:val="5225A3A2"/>
    <w:rsid w:val="522A0029"/>
    <w:rsid w:val="52507487"/>
    <w:rsid w:val="5269D686"/>
    <w:rsid w:val="5271D03C"/>
    <w:rsid w:val="527798F5"/>
    <w:rsid w:val="527F7D4B"/>
    <w:rsid w:val="5297BD82"/>
    <w:rsid w:val="5299A423"/>
    <w:rsid w:val="529D586E"/>
    <w:rsid w:val="52A1F32D"/>
    <w:rsid w:val="52F056F3"/>
    <w:rsid w:val="530D3467"/>
    <w:rsid w:val="53237FE1"/>
    <w:rsid w:val="532F088B"/>
    <w:rsid w:val="5331FCE8"/>
    <w:rsid w:val="5334BF6F"/>
    <w:rsid w:val="533622D6"/>
    <w:rsid w:val="533781F6"/>
    <w:rsid w:val="53441F49"/>
    <w:rsid w:val="535DD9FC"/>
    <w:rsid w:val="53611A02"/>
    <w:rsid w:val="538BF8E7"/>
    <w:rsid w:val="53973E1F"/>
    <w:rsid w:val="539BB1E3"/>
    <w:rsid w:val="53A7AFFF"/>
    <w:rsid w:val="53A9131A"/>
    <w:rsid w:val="53AAAD98"/>
    <w:rsid w:val="53DC9F1A"/>
    <w:rsid w:val="53E41057"/>
    <w:rsid w:val="53EFD8B4"/>
    <w:rsid w:val="5406A331"/>
    <w:rsid w:val="5415AD02"/>
    <w:rsid w:val="541CE5B9"/>
    <w:rsid w:val="54399856"/>
    <w:rsid w:val="544A97AB"/>
    <w:rsid w:val="5450230F"/>
    <w:rsid w:val="54600DBA"/>
    <w:rsid w:val="54603146"/>
    <w:rsid w:val="547A44CD"/>
    <w:rsid w:val="54A9EB42"/>
    <w:rsid w:val="54CD198E"/>
    <w:rsid w:val="54CD946C"/>
    <w:rsid w:val="54D81A55"/>
    <w:rsid w:val="55048680"/>
    <w:rsid w:val="5521ECA2"/>
    <w:rsid w:val="55511795"/>
    <w:rsid w:val="55528A4C"/>
    <w:rsid w:val="5561B9CB"/>
    <w:rsid w:val="55699BA1"/>
    <w:rsid w:val="55881549"/>
    <w:rsid w:val="558B6893"/>
    <w:rsid w:val="55B71E0D"/>
    <w:rsid w:val="55B8B61A"/>
    <w:rsid w:val="55DBB767"/>
    <w:rsid w:val="55DD3BD6"/>
    <w:rsid w:val="5600D054"/>
    <w:rsid w:val="560BAB00"/>
    <w:rsid w:val="561A2D88"/>
    <w:rsid w:val="56360B87"/>
    <w:rsid w:val="563F10A0"/>
    <w:rsid w:val="565AF289"/>
    <w:rsid w:val="565D7870"/>
    <w:rsid w:val="566CB99B"/>
    <w:rsid w:val="5679FE09"/>
    <w:rsid w:val="567C0CFD"/>
    <w:rsid w:val="56850276"/>
    <w:rsid w:val="568917A4"/>
    <w:rsid w:val="568CDBCF"/>
    <w:rsid w:val="5699B31F"/>
    <w:rsid w:val="56BDBD03"/>
    <w:rsid w:val="56CA1230"/>
    <w:rsid w:val="56FCBF7F"/>
    <w:rsid w:val="5701D5B0"/>
    <w:rsid w:val="570ABD4D"/>
    <w:rsid w:val="57270912"/>
    <w:rsid w:val="572A3BFD"/>
    <w:rsid w:val="572A5400"/>
    <w:rsid w:val="574AB52C"/>
    <w:rsid w:val="5755C0E7"/>
    <w:rsid w:val="575918B3"/>
    <w:rsid w:val="575E4F55"/>
    <w:rsid w:val="57817575"/>
    <w:rsid w:val="57926CE5"/>
    <w:rsid w:val="57A1050E"/>
    <w:rsid w:val="57B06B35"/>
    <w:rsid w:val="57C92DF0"/>
    <w:rsid w:val="58036B35"/>
    <w:rsid w:val="58046187"/>
    <w:rsid w:val="58144A6E"/>
    <w:rsid w:val="581E16F3"/>
    <w:rsid w:val="58258796"/>
    <w:rsid w:val="582E904A"/>
    <w:rsid w:val="58736CB4"/>
    <w:rsid w:val="5877627C"/>
    <w:rsid w:val="58853859"/>
    <w:rsid w:val="589AAD0B"/>
    <w:rsid w:val="58A767B5"/>
    <w:rsid w:val="58B49EB6"/>
    <w:rsid w:val="58BC596B"/>
    <w:rsid w:val="58C1F64A"/>
    <w:rsid w:val="58C4027C"/>
    <w:rsid w:val="58D27A34"/>
    <w:rsid w:val="58D31BAB"/>
    <w:rsid w:val="58D6EEDB"/>
    <w:rsid w:val="58D7AAEA"/>
    <w:rsid w:val="59157E54"/>
    <w:rsid w:val="5924BA46"/>
    <w:rsid w:val="593380C6"/>
    <w:rsid w:val="593389D6"/>
    <w:rsid w:val="594130F5"/>
    <w:rsid w:val="595DDB14"/>
    <w:rsid w:val="5974A8B8"/>
    <w:rsid w:val="59770371"/>
    <w:rsid w:val="5989DF18"/>
    <w:rsid w:val="59915B44"/>
    <w:rsid w:val="59951932"/>
    <w:rsid w:val="59A413CA"/>
    <w:rsid w:val="59AB2EC8"/>
    <w:rsid w:val="59BE33F7"/>
    <w:rsid w:val="59C515DB"/>
    <w:rsid w:val="59CFC7FB"/>
    <w:rsid w:val="59D923B1"/>
    <w:rsid w:val="59E936E4"/>
    <w:rsid w:val="5A01C8BE"/>
    <w:rsid w:val="5A1396A7"/>
    <w:rsid w:val="5A155810"/>
    <w:rsid w:val="5A33F5E1"/>
    <w:rsid w:val="5A3CB054"/>
    <w:rsid w:val="5A5DC826"/>
    <w:rsid w:val="5A641266"/>
    <w:rsid w:val="5A72FAC3"/>
    <w:rsid w:val="5A9E6937"/>
    <w:rsid w:val="5AE86F4C"/>
    <w:rsid w:val="5AF25903"/>
    <w:rsid w:val="5B06B867"/>
    <w:rsid w:val="5BAC9C17"/>
    <w:rsid w:val="5BAE6BC6"/>
    <w:rsid w:val="5BAFCD87"/>
    <w:rsid w:val="5BB3D478"/>
    <w:rsid w:val="5BC2A56D"/>
    <w:rsid w:val="5BF8E7C3"/>
    <w:rsid w:val="5BFA7A35"/>
    <w:rsid w:val="5C0400D0"/>
    <w:rsid w:val="5C1B9350"/>
    <w:rsid w:val="5C2B81DE"/>
    <w:rsid w:val="5C3B2ED0"/>
    <w:rsid w:val="5C436C43"/>
    <w:rsid w:val="5C4D5EB4"/>
    <w:rsid w:val="5C654E4D"/>
    <w:rsid w:val="5C681B93"/>
    <w:rsid w:val="5C6D63F1"/>
    <w:rsid w:val="5CAC497A"/>
    <w:rsid w:val="5CC4D9B8"/>
    <w:rsid w:val="5CD4C36D"/>
    <w:rsid w:val="5CE25F26"/>
    <w:rsid w:val="5CEE662F"/>
    <w:rsid w:val="5CF55FA4"/>
    <w:rsid w:val="5D055256"/>
    <w:rsid w:val="5D0732CE"/>
    <w:rsid w:val="5D081D5E"/>
    <w:rsid w:val="5D08F4A3"/>
    <w:rsid w:val="5D188C34"/>
    <w:rsid w:val="5D44AD7C"/>
    <w:rsid w:val="5D50C7EC"/>
    <w:rsid w:val="5DBBCF4B"/>
    <w:rsid w:val="5DCEB65A"/>
    <w:rsid w:val="5DCFFC20"/>
    <w:rsid w:val="5DDB8D01"/>
    <w:rsid w:val="5DE4CD64"/>
    <w:rsid w:val="5DE9F1CC"/>
    <w:rsid w:val="5DFA9FB2"/>
    <w:rsid w:val="5E011EAE"/>
    <w:rsid w:val="5E0EAAC9"/>
    <w:rsid w:val="5E2A29F5"/>
    <w:rsid w:val="5E3DC91E"/>
    <w:rsid w:val="5E458165"/>
    <w:rsid w:val="5E6904DE"/>
    <w:rsid w:val="5E7B667F"/>
    <w:rsid w:val="5E8B9CA7"/>
    <w:rsid w:val="5EA0F33E"/>
    <w:rsid w:val="5EA5626B"/>
    <w:rsid w:val="5EA9EB34"/>
    <w:rsid w:val="5EAAADED"/>
    <w:rsid w:val="5EAAD8BE"/>
    <w:rsid w:val="5EAE1350"/>
    <w:rsid w:val="5ECAD879"/>
    <w:rsid w:val="5ECDA413"/>
    <w:rsid w:val="5EDE0F4F"/>
    <w:rsid w:val="5EE7F6AE"/>
    <w:rsid w:val="5EE9A97C"/>
    <w:rsid w:val="5EECF665"/>
    <w:rsid w:val="5F533412"/>
    <w:rsid w:val="5F610DE5"/>
    <w:rsid w:val="5F61C7C5"/>
    <w:rsid w:val="5F6C5E5B"/>
    <w:rsid w:val="5F949EAA"/>
    <w:rsid w:val="5F9A172A"/>
    <w:rsid w:val="5F9F55C8"/>
    <w:rsid w:val="5FB81B24"/>
    <w:rsid w:val="5FD3A85D"/>
    <w:rsid w:val="60409565"/>
    <w:rsid w:val="60459CCE"/>
    <w:rsid w:val="604FB461"/>
    <w:rsid w:val="606BE561"/>
    <w:rsid w:val="6081ACAD"/>
    <w:rsid w:val="608877F1"/>
    <w:rsid w:val="60B6DFF4"/>
    <w:rsid w:val="60C26765"/>
    <w:rsid w:val="60DE0B3B"/>
    <w:rsid w:val="6103BE05"/>
    <w:rsid w:val="61107460"/>
    <w:rsid w:val="611EE1AB"/>
    <w:rsid w:val="6134FF0B"/>
    <w:rsid w:val="613E8AC0"/>
    <w:rsid w:val="6148D40C"/>
    <w:rsid w:val="61490701"/>
    <w:rsid w:val="615E20BB"/>
    <w:rsid w:val="6168B710"/>
    <w:rsid w:val="617175E7"/>
    <w:rsid w:val="617FBA9D"/>
    <w:rsid w:val="6193E138"/>
    <w:rsid w:val="61A26E29"/>
    <w:rsid w:val="61B0BFF9"/>
    <w:rsid w:val="622F8663"/>
    <w:rsid w:val="6241C222"/>
    <w:rsid w:val="624CA405"/>
    <w:rsid w:val="6256C637"/>
    <w:rsid w:val="626C8121"/>
    <w:rsid w:val="626C9CA2"/>
    <w:rsid w:val="626F04DA"/>
    <w:rsid w:val="6273971B"/>
    <w:rsid w:val="62C2FD6C"/>
    <w:rsid w:val="62CB90C9"/>
    <w:rsid w:val="62F9F11C"/>
    <w:rsid w:val="6318A0F5"/>
    <w:rsid w:val="63287A75"/>
    <w:rsid w:val="634BF87F"/>
    <w:rsid w:val="634FDB67"/>
    <w:rsid w:val="635D306C"/>
    <w:rsid w:val="6364853A"/>
    <w:rsid w:val="6379E79A"/>
    <w:rsid w:val="637BFF65"/>
    <w:rsid w:val="63894D3E"/>
    <w:rsid w:val="63B420D6"/>
    <w:rsid w:val="641F819F"/>
    <w:rsid w:val="6447B423"/>
    <w:rsid w:val="644C2D7B"/>
    <w:rsid w:val="6451C7A8"/>
    <w:rsid w:val="645DB434"/>
    <w:rsid w:val="645E21DF"/>
    <w:rsid w:val="64665FB9"/>
    <w:rsid w:val="64676088"/>
    <w:rsid w:val="6470A1D3"/>
    <w:rsid w:val="649811C7"/>
    <w:rsid w:val="64B4C882"/>
    <w:rsid w:val="64C00FBC"/>
    <w:rsid w:val="64D9A623"/>
    <w:rsid w:val="64D9B57F"/>
    <w:rsid w:val="64DDDD4F"/>
    <w:rsid w:val="64E3719E"/>
    <w:rsid w:val="64E82C26"/>
    <w:rsid w:val="64F36558"/>
    <w:rsid w:val="65238DD7"/>
    <w:rsid w:val="6567AC12"/>
    <w:rsid w:val="656E566F"/>
    <w:rsid w:val="657E35A2"/>
    <w:rsid w:val="6596D726"/>
    <w:rsid w:val="65A2FBCF"/>
    <w:rsid w:val="65B4DC00"/>
    <w:rsid w:val="65F47D77"/>
    <w:rsid w:val="65F9F240"/>
    <w:rsid w:val="660FC86B"/>
    <w:rsid w:val="662A83E9"/>
    <w:rsid w:val="662E9624"/>
    <w:rsid w:val="6632A54D"/>
    <w:rsid w:val="66390E22"/>
    <w:rsid w:val="66609935"/>
    <w:rsid w:val="666CA5AF"/>
    <w:rsid w:val="66805F8F"/>
    <w:rsid w:val="6692B4DB"/>
    <w:rsid w:val="66942F0C"/>
    <w:rsid w:val="66C1D23C"/>
    <w:rsid w:val="66D30B63"/>
    <w:rsid w:val="66F8FC1A"/>
    <w:rsid w:val="67006106"/>
    <w:rsid w:val="671BFC88"/>
    <w:rsid w:val="67262178"/>
    <w:rsid w:val="672F62F9"/>
    <w:rsid w:val="6739C269"/>
    <w:rsid w:val="6754E9B4"/>
    <w:rsid w:val="6758DB0F"/>
    <w:rsid w:val="675F3536"/>
    <w:rsid w:val="677CD2B3"/>
    <w:rsid w:val="67BBDFED"/>
    <w:rsid w:val="67BD4625"/>
    <w:rsid w:val="67D8EEE3"/>
    <w:rsid w:val="67E8A34A"/>
    <w:rsid w:val="67FF02F1"/>
    <w:rsid w:val="68111594"/>
    <w:rsid w:val="6830446A"/>
    <w:rsid w:val="68358CDF"/>
    <w:rsid w:val="68363E45"/>
    <w:rsid w:val="687B65A2"/>
    <w:rsid w:val="687C5260"/>
    <w:rsid w:val="687FEF93"/>
    <w:rsid w:val="68850C2F"/>
    <w:rsid w:val="68A830B4"/>
    <w:rsid w:val="68B7B904"/>
    <w:rsid w:val="68E56292"/>
    <w:rsid w:val="68F6C3E3"/>
    <w:rsid w:val="68FF6B7C"/>
    <w:rsid w:val="69480D04"/>
    <w:rsid w:val="694A4BC4"/>
    <w:rsid w:val="69664B39"/>
    <w:rsid w:val="69864015"/>
    <w:rsid w:val="698ACC82"/>
    <w:rsid w:val="6995B6D1"/>
    <w:rsid w:val="69DF7D2F"/>
    <w:rsid w:val="69E02A28"/>
    <w:rsid w:val="69E54D6B"/>
    <w:rsid w:val="6A29EE1F"/>
    <w:rsid w:val="6A656315"/>
    <w:rsid w:val="6A71632B"/>
    <w:rsid w:val="6A75DA76"/>
    <w:rsid w:val="6A846DB4"/>
    <w:rsid w:val="6A97B7D2"/>
    <w:rsid w:val="6AB40ECE"/>
    <w:rsid w:val="6AEAAB0A"/>
    <w:rsid w:val="6AF0830C"/>
    <w:rsid w:val="6B0795DE"/>
    <w:rsid w:val="6B0D0DB3"/>
    <w:rsid w:val="6B25B53B"/>
    <w:rsid w:val="6B37E026"/>
    <w:rsid w:val="6B3B41CC"/>
    <w:rsid w:val="6B4B78DD"/>
    <w:rsid w:val="6B728212"/>
    <w:rsid w:val="6B86F5B2"/>
    <w:rsid w:val="6B8DC53D"/>
    <w:rsid w:val="6BB744DE"/>
    <w:rsid w:val="6BC79030"/>
    <w:rsid w:val="6BCA84D8"/>
    <w:rsid w:val="6BE5E1E1"/>
    <w:rsid w:val="6BE994D0"/>
    <w:rsid w:val="6C21E8DF"/>
    <w:rsid w:val="6C30A28B"/>
    <w:rsid w:val="6C81EC86"/>
    <w:rsid w:val="6C826132"/>
    <w:rsid w:val="6CAB65FE"/>
    <w:rsid w:val="6CB13EC9"/>
    <w:rsid w:val="6CC1B9AF"/>
    <w:rsid w:val="6CC35E5B"/>
    <w:rsid w:val="6CC53E66"/>
    <w:rsid w:val="6D0A0986"/>
    <w:rsid w:val="6D463C70"/>
    <w:rsid w:val="6D46ACA0"/>
    <w:rsid w:val="6D82144F"/>
    <w:rsid w:val="6D838A86"/>
    <w:rsid w:val="6DC5CB9A"/>
    <w:rsid w:val="6DD9DD41"/>
    <w:rsid w:val="6DDE0E1C"/>
    <w:rsid w:val="6DF71EBA"/>
    <w:rsid w:val="6E05DF0E"/>
    <w:rsid w:val="6E12851C"/>
    <w:rsid w:val="6E248ED5"/>
    <w:rsid w:val="6E51ADCF"/>
    <w:rsid w:val="6E522AA6"/>
    <w:rsid w:val="6E5732B4"/>
    <w:rsid w:val="6E6F79FF"/>
    <w:rsid w:val="6E7D845B"/>
    <w:rsid w:val="6E9B7E43"/>
    <w:rsid w:val="6EA250DE"/>
    <w:rsid w:val="6EAD3543"/>
    <w:rsid w:val="6EC61755"/>
    <w:rsid w:val="6EC6A3C2"/>
    <w:rsid w:val="6ED138FC"/>
    <w:rsid w:val="6EDBE2D5"/>
    <w:rsid w:val="6EFE7923"/>
    <w:rsid w:val="6F2BFA61"/>
    <w:rsid w:val="6F429E5D"/>
    <w:rsid w:val="6F43C310"/>
    <w:rsid w:val="6F86C87F"/>
    <w:rsid w:val="6F8E897D"/>
    <w:rsid w:val="6F90E0E2"/>
    <w:rsid w:val="6F92B54F"/>
    <w:rsid w:val="6F9ABD9E"/>
    <w:rsid w:val="6FAF5D0C"/>
    <w:rsid w:val="7001FB8C"/>
    <w:rsid w:val="7005E572"/>
    <w:rsid w:val="701A3CED"/>
    <w:rsid w:val="70406BBD"/>
    <w:rsid w:val="7057676D"/>
    <w:rsid w:val="705A74CD"/>
    <w:rsid w:val="706D1DE7"/>
    <w:rsid w:val="706D9F00"/>
    <w:rsid w:val="707B6C5D"/>
    <w:rsid w:val="707C0137"/>
    <w:rsid w:val="70C201E1"/>
    <w:rsid w:val="70C6F649"/>
    <w:rsid w:val="70CFB0E3"/>
    <w:rsid w:val="70D6D15B"/>
    <w:rsid w:val="70EDD0F9"/>
    <w:rsid w:val="710F8A9B"/>
    <w:rsid w:val="7110E68B"/>
    <w:rsid w:val="711159B5"/>
    <w:rsid w:val="7115FC24"/>
    <w:rsid w:val="711ECEA7"/>
    <w:rsid w:val="712298E0"/>
    <w:rsid w:val="713153C5"/>
    <w:rsid w:val="715A983F"/>
    <w:rsid w:val="71721FDA"/>
    <w:rsid w:val="71A25DF3"/>
    <w:rsid w:val="71BC0122"/>
    <w:rsid w:val="71C6ECD4"/>
    <w:rsid w:val="71C86868"/>
    <w:rsid w:val="71D963E8"/>
    <w:rsid w:val="71DDB87C"/>
    <w:rsid w:val="71EC876B"/>
    <w:rsid w:val="71EE10D7"/>
    <w:rsid w:val="720B7E50"/>
    <w:rsid w:val="7217DC93"/>
    <w:rsid w:val="723BA79A"/>
    <w:rsid w:val="7269049A"/>
    <w:rsid w:val="726D7922"/>
    <w:rsid w:val="727B6348"/>
    <w:rsid w:val="728BA204"/>
    <w:rsid w:val="72A66C80"/>
    <w:rsid w:val="72B70157"/>
    <w:rsid w:val="72C8D5C5"/>
    <w:rsid w:val="72E3DD0D"/>
    <w:rsid w:val="73056635"/>
    <w:rsid w:val="7306F69D"/>
    <w:rsid w:val="73152EC2"/>
    <w:rsid w:val="731E7E50"/>
    <w:rsid w:val="7322F51A"/>
    <w:rsid w:val="733354F6"/>
    <w:rsid w:val="735143D7"/>
    <w:rsid w:val="735957E1"/>
    <w:rsid w:val="737F96CD"/>
    <w:rsid w:val="738A45DF"/>
    <w:rsid w:val="73C7E7BB"/>
    <w:rsid w:val="73D5C3B7"/>
    <w:rsid w:val="73DB501C"/>
    <w:rsid w:val="73DC38BE"/>
    <w:rsid w:val="73DE6762"/>
    <w:rsid w:val="73EBA991"/>
    <w:rsid w:val="73FE66C4"/>
    <w:rsid w:val="740E605A"/>
    <w:rsid w:val="741C0564"/>
    <w:rsid w:val="74336B70"/>
    <w:rsid w:val="744CECBF"/>
    <w:rsid w:val="74585FCB"/>
    <w:rsid w:val="7460B290"/>
    <w:rsid w:val="746250BF"/>
    <w:rsid w:val="7493D059"/>
    <w:rsid w:val="74A56B84"/>
    <w:rsid w:val="74AD6434"/>
    <w:rsid w:val="74D53060"/>
    <w:rsid w:val="74D56CAF"/>
    <w:rsid w:val="74D954D6"/>
    <w:rsid w:val="7509EEEE"/>
    <w:rsid w:val="752AA670"/>
    <w:rsid w:val="7536E089"/>
    <w:rsid w:val="75389EE5"/>
    <w:rsid w:val="753EBC40"/>
    <w:rsid w:val="75560BA8"/>
    <w:rsid w:val="757B21D3"/>
    <w:rsid w:val="757C1630"/>
    <w:rsid w:val="759E2737"/>
    <w:rsid w:val="75B0CE67"/>
    <w:rsid w:val="75DD6647"/>
    <w:rsid w:val="75DE27B4"/>
    <w:rsid w:val="75EDF09C"/>
    <w:rsid w:val="761D91C8"/>
    <w:rsid w:val="764CA774"/>
    <w:rsid w:val="76785C01"/>
    <w:rsid w:val="76811E92"/>
    <w:rsid w:val="76A28FE4"/>
    <w:rsid w:val="76BEFB45"/>
    <w:rsid w:val="76C5C716"/>
    <w:rsid w:val="76CFC874"/>
    <w:rsid w:val="76E2979B"/>
    <w:rsid w:val="76E343FF"/>
    <w:rsid w:val="76E3C5D2"/>
    <w:rsid w:val="76F9C606"/>
    <w:rsid w:val="76FF0AF7"/>
    <w:rsid w:val="770396F1"/>
    <w:rsid w:val="773E1CA1"/>
    <w:rsid w:val="7748424C"/>
    <w:rsid w:val="7758B938"/>
    <w:rsid w:val="77943ECD"/>
    <w:rsid w:val="77CB711B"/>
    <w:rsid w:val="77EB2CA9"/>
    <w:rsid w:val="7829319C"/>
    <w:rsid w:val="7858E1C9"/>
    <w:rsid w:val="78707444"/>
    <w:rsid w:val="78784307"/>
    <w:rsid w:val="7886F79F"/>
    <w:rsid w:val="789313EA"/>
    <w:rsid w:val="78B96426"/>
    <w:rsid w:val="78D6EC2B"/>
    <w:rsid w:val="78F8E2DE"/>
    <w:rsid w:val="78FA29DB"/>
    <w:rsid w:val="7905AF1F"/>
    <w:rsid w:val="7914A262"/>
    <w:rsid w:val="792CF8F6"/>
    <w:rsid w:val="7941844A"/>
    <w:rsid w:val="79615406"/>
    <w:rsid w:val="79704A3B"/>
    <w:rsid w:val="797BAA58"/>
    <w:rsid w:val="7983648C"/>
    <w:rsid w:val="79A0939D"/>
    <w:rsid w:val="79AC0C71"/>
    <w:rsid w:val="79AFFCC3"/>
    <w:rsid w:val="79BDD7A3"/>
    <w:rsid w:val="79C0ABDF"/>
    <w:rsid w:val="79C71686"/>
    <w:rsid w:val="79DD2412"/>
    <w:rsid w:val="79F7DF2B"/>
    <w:rsid w:val="7A006A38"/>
    <w:rsid w:val="7A0F35C0"/>
    <w:rsid w:val="7A2C09F3"/>
    <w:rsid w:val="7A2CF1AE"/>
    <w:rsid w:val="7A78F26C"/>
    <w:rsid w:val="7A7C5204"/>
    <w:rsid w:val="7A8FF943"/>
    <w:rsid w:val="7A916067"/>
    <w:rsid w:val="7A91CD97"/>
    <w:rsid w:val="7A9EFF59"/>
    <w:rsid w:val="7AAD266F"/>
    <w:rsid w:val="7AB0BCCB"/>
    <w:rsid w:val="7ABA5B28"/>
    <w:rsid w:val="7AFC1816"/>
    <w:rsid w:val="7B2883BA"/>
    <w:rsid w:val="7B42E745"/>
    <w:rsid w:val="7B441FF2"/>
    <w:rsid w:val="7B475F30"/>
    <w:rsid w:val="7B4E809A"/>
    <w:rsid w:val="7B4F353E"/>
    <w:rsid w:val="7B556527"/>
    <w:rsid w:val="7B579C15"/>
    <w:rsid w:val="7B6309F2"/>
    <w:rsid w:val="7B6C28F1"/>
    <w:rsid w:val="7B7FF6BA"/>
    <w:rsid w:val="7B993839"/>
    <w:rsid w:val="7B9BB1B3"/>
    <w:rsid w:val="7B9F016B"/>
    <w:rsid w:val="7BB9E2E1"/>
    <w:rsid w:val="7BC5FAF6"/>
    <w:rsid w:val="7BD2A93E"/>
    <w:rsid w:val="7C06B4BD"/>
    <w:rsid w:val="7C0A668A"/>
    <w:rsid w:val="7C1B3683"/>
    <w:rsid w:val="7C1CD118"/>
    <w:rsid w:val="7C232B5C"/>
    <w:rsid w:val="7C2EE285"/>
    <w:rsid w:val="7CAA30B1"/>
    <w:rsid w:val="7CB6C2C3"/>
    <w:rsid w:val="7CB813E6"/>
    <w:rsid w:val="7CC5AC69"/>
    <w:rsid w:val="7CE5109A"/>
    <w:rsid w:val="7CE839D9"/>
    <w:rsid w:val="7CECFE20"/>
    <w:rsid w:val="7CFB02A2"/>
    <w:rsid w:val="7D214F0F"/>
    <w:rsid w:val="7D283364"/>
    <w:rsid w:val="7D2C9599"/>
    <w:rsid w:val="7D2D48D6"/>
    <w:rsid w:val="7D400AA4"/>
    <w:rsid w:val="7D541C95"/>
    <w:rsid w:val="7D5C9210"/>
    <w:rsid w:val="7DB0932E"/>
    <w:rsid w:val="7DC96AFF"/>
    <w:rsid w:val="7DD8C1B1"/>
    <w:rsid w:val="7DEAD2D6"/>
    <w:rsid w:val="7E107434"/>
    <w:rsid w:val="7E2BBFC0"/>
    <w:rsid w:val="7E3794A3"/>
    <w:rsid w:val="7E80E0FB"/>
    <w:rsid w:val="7E917C41"/>
    <w:rsid w:val="7E9F882B"/>
    <w:rsid w:val="7EB2A7C0"/>
    <w:rsid w:val="7EC6B1D6"/>
    <w:rsid w:val="7ECD3966"/>
    <w:rsid w:val="7EDA75B2"/>
    <w:rsid w:val="7F16AA10"/>
    <w:rsid w:val="7F18625B"/>
    <w:rsid w:val="7F2ECF04"/>
    <w:rsid w:val="7F6DEFC5"/>
    <w:rsid w:val="7F70B7E2"/>
    <w:rsid w:val="7F821BBC"/>
    <w:rsid w:val="7F9ADD68"/>
    <w:rsid w:val="7FC1EDFD"/>
    <w:rsid w:val="7FC79021"/>
    <w:rsid w:val="7FF21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8F30"/>
  <w15:chartTrackingRefBased/>
  <w15:docId w15:val="{68A80FE9-C868-4181-A08C-034175F4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F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066"/>
    <w:rPr>
      <w:color w:val="0563C1" w:themeColor="hyperlink"/>
      <w:u w:val="single"/>
    </w:rPr>
  </w:style>
  <w:style w:type="character" w:styleId="UnresolvedMention">
    <w:name w:val="Unresolved Mention"/>
    <w:basedOn w:val="DefaultParagraphFont"/>
    <w:uiPriority w:val="99"/>
    <w:semiHidden/>
    <w:unhideWhenUsed/>
    <w:rsid w:val="0065506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B63A8"/>
    <w:pPr>
      <w:spacing w:after="0" w:line="240" w:lineRule="auto"/>
    </w:pPr>
  </w:style>
  <w:style w:type="paragraph" w:styleId="BalloonText">
    <w:name w:val="Balloon Text"/>
    <w:basedOn w:val="Normal"/>
    <w:link w:val="BalloonTextChar"/>
    <w:uiPriority w:val="99"/>
    <w:semiHidden/>
    <w:unhideWhenUsed/>
    <w:rsid w:val="001F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6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3BE1"/>
    <w:rPr>
      <w:b/>
      <w:bCs/>
    </w:rPr>
  </w:style>
  <w:style w:type="character" w:customStyle="1" w:styleId="CommentSubjectChar">
    <w:name w:val="Comment Subject Char"/>
    <w:basedOn w:val="CommentTextChar"/>
    <w:link w:val="CommentSubject"/>
    <w:uiPriority w:val="99"/>
    <w:semiHidden/>
    <w:rsid w:val="00163BE1"/>
    <w:rPr>
      <w:b/>
      <w:bCs/>
      <w:sz w:val="20"/>
      <w:szCs w:val="20"/>
    </w:rPr>
  </w:style>
  <w:style w:type="paragraph" w:styleId="ListParagraph">
    <w:name w:val="List Paragraph"/>
    <w:basedOn w:val="Normal"/>
    <w:uiPriority w:val="34"/>
    <w:qFormat/>
    <w:rsid w:val="00A25109"/>
    <w:pPr>
      <w:ind w:left="720"/>
      <w:contextualSpacing/>
    </w:pPr>
  </w:style>
  <w:style w:type="character" w:customStyle="1" w:styleId="Heading1Char">
    <w:name w:val="Heading 1 Char"/>
    <w:basedOn w:val="DefaultParagraphFont"/>
    <w:link w:val="Heading1"/>
    <w:uiPriority w:val="9"/>
    <w:rsid w:val="007E60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E60ED"/>
    <w:pPr>
      <w:outlineLvl w:val="9"/>
    </w:pPr>
  </w:style>
  <w:style w:type="paragraph" w:styleId="TOC1">
    <w:name w:val="toc 1"/>
    <w:basedOn w:val="Normal"/>
    <w:next w:val="Normal"/>
    <w:autoRedefine/>
    <w:uiPriority w:val="39"/>
    <w:unhideWhenUsed/>
    <w:rsid w:val="007E60ED"/>
    <w:pPr>
      <w:spacing w:after="100"/>
    </w:pPr>
  </w:style>
  <w:style w:type="character" w:styleId="FollowedHyperlink">
    <w:name w:val="FollowedHyperlink"/>
    <w:basedOn w:val="DefaultParagraphFont"/>
    <w:uiPriority w:val="99"/>
    <w:semiHidden/>
    <w:unhideWhenUsed/>
    <w:rsid w:val="00B87A5D"/>
    <w:rPr>
      <w:color w:val="954F72" w:themeColor="followedHyperlink"/>
      <w:u w:val="single"/>
    </w:rPr>
  </w:style>
  <w:style w:type="character" w:customStyle="1" w:styleId="Heading2Char">
    <w:name w:val="Heading 2 Char"/>
    <w:basedOn w:val="DefaultParagraphFont"/>
    <w:link w:val="Heading2"/>
    <w:uiPriority w:val="9"/>
    <w:rsid w:val="00251FA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D38D2"/>
    <w:pPr>
      <w:spacing w:after="100"/>
      <w:ind w:left="220"/>
    </w:pPr>
  </w:style>
  <w:style w:type="paragraph" w:styleId="Header">
    <w:name w:val="header"/>
    <w:basedOn w:val="Normal"/>
    <w:link w:val="HeaderChar"/>
    <w:uiPriority w:val="99"/>
    <w:unhideWhenUsed/>
    <w:rsid w:val="005A3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6C2"/>
  </w:style>
  <w:style w:type="paragraph" w:styleId="Footer">
    <w:name w:val="footer"/>
    <w:basedOn w:val="Normal"/>
    <w:link w:val="FooterChar"/>
    <w:uiPriority w:val="99"/>
    <w:unhideWhenUsed/>
    <w:rsid w:val="005A3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6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central.viterbo.edu/" TargetMode="External"/><Relationship Id="rId18" Type="http://schemas.openxmlformats.org/officeDocument/2006/relationships/hyperlink" Target="mailto:campusactivities@viterbo.edu" TargetMode="External"/><Relationship Id="rId26" Type="http://schemas.openxmlformats.org/officeDocument/2006/relationships/hyperlink" Target="https://www.viterbo.edu/business-office/forms" TargetMode="External"/><Relationship Id="rId21" Type="http://schemas.openxmlformats.org/officeDocument/2006/relationships/hyperlink" Target="http://www.viterbo.edu/viterbo-speaks-up"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etcentral.viterbo.edu/" TargetMode="External"/><Relationship Id="rId17" Type="http://schemas.openxmlformats.org/officeDocument/2006/relationships/hyperlink" Target="https://etcentral.viterbo.edu/" TargetMode="External"/><Relationship Id="rId25" Type="http://schemas.openxmlformats.org/officeDocument/2006/relationships/hyperlink" Target="http://www.gsa.gov/portal/category/21287" TargetMode="External"/><Relationship Id="rId33" Type="http://schemas.openxmlformats.org/officeDocument/2006/relationships/footer" Target="foot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tcentral.viterbo.edu/" TargetMode="External"/><Relationship Id="rId20" Type="http://schemas.openxmlformats.org/officeDocument/2006/relationships/hyperlink" Target="https://viterbou.sharepoint.com/sites/hr/Shared%20Documents/Forms/AllItems.aspx?id=%2Fsites%2Fhr%2FShared%20Documents%2FHandbooks%2FHR%20Handbook%20%2DCurrent%2Epdf&amp;parent=%2Fsites%2Fhr%2FShared%20Documents%2FHandbooks" TargetMode="External"/><Relationship Id="rId29" Type="http://schemas.openxmlformats.org/officeDocument/2006/relationships/hyperlink" Target="https://etcentral.viterb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central.viterbo.edu/" TargetMode="External"/><Relationship Id="rId24" Type="http://schemas.openxmlformats.org/officeDocument/2006/relationships/hyperlink" Target="http://www.viterbo.edu/viterbo-speaks-u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tcentral.viterbo.edu/?_ga=2.258597836.730342918.1681845238-1921768384.1611863628" TargetMode="External"/><Relationship Id="rId23" Type="http://schemas.openxmlformats.org/officeDocument/2006/relationships/hyperlink" Target="mailto:humanresources@viterbo.edu" TargetMode="External"/><Relationship Id="rId28" Type="http://schemas.openxmlformats.org/officeDocument/2006/relationships/hyperlink" Target="https://etcentral.viterbo.edu/" TargetMode="External"/><Relationship Id="rId36" Type="http://schemas.openxmlformats.org/officeDocument/2006/relationships/fontTable" Target="fontTable.xml"/><Relationship Id="rId10" Type="http://schemas.openxmlformats.org/officeDocument/2006/relationships/hyperlink" Target="https://etcentral.viterbo.edu/" TargetMode="External"/><Relationship Id="rId19" Type="http://schemas.openxmlformats.org/officeDocument/2006/relationships/hyperlink" Target="http://www.thezonelive.com/SchoolStructure/WI_ViterboUniversity/handbook.pdf"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life@viterbo.edu" TargetMode="External"/><Relationship Id="rId22" Type="http://schemas.openxmlformats.org/officeDocument/2006/relationships/hyperlink" Target="http://www.thezonelive.com/SchoolStructure/WI_ViterboUniversity/handbook.pdf" TargetMode="External"/><Relationship Id="rId27" Type="http://schemas.openxmlformats.org/officeDocument/2006/relationships/hyperlink" Target="http://www.viterbo.edu/physical-plant/fleet-vehicle-polic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7DCAB86B73B84493F95346D0AD7529" ma:contentTypeVersion="5" ma:contentTypeDescription="Create a new document." ma:contentTypeScope="" ma:versionID="09612e1e33dfcec1fe8b7c78b93b66db">
  <xsd:schema xmlns:xsd="http://www.w3.org/2001/XMLSchema" xmlns:xs="http://www.w3.org/2001/XMLSchema" xmlns:p="http://schemas.microsoft.com/office/2006/metadata/properties" xmlns:ns2="5b022f47-8a4d-4f67-a911-8485c2a663f1" xmlns:ns3="cae65d9a-0af7-4842-8c5d-5b1c6df95e78" targetNamespace="http://schemas.microsoft.com/office/2006/metadata/properties" ma:root="true" ma:fieldsID="85bb1f3417e354b73c0b739872718c65" ns2:_="" ns3:_="">
    <xsd:import namespace="5b022f47-8a4d-4f67-a911-8485c2a663f1"/>
    <xsd:import namespace="cae65d9a-0af7-4842-8c5d-5b1c6df95e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22f47-8a4d-4f67-a911-8485c2a66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65d9a-0af7-4842-8c5d-5b1c6df95e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DAE1-5AF9-4A0C-98B9-EEE56252D2B5}">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5b022f47-8a4d-4f67-a911-8485c2a663f1"/>
    <ds:schemaRef ds:uri="cae65d9a-0af7-4842-8c5d-5b1c6df95e78"/>
    <ds:schemaRef ds:uri="http://www.w3.org/XML/1998/namespace"/>
  </ds:schemaRefs>
</ds:datastoreItem>
</file>

<file path=customXml/itemProps2.xml><?xml version="1.0" encoding="utf-8"?>
<ds:datastoreItem xmlns:ds="http://schemas.openxmlformats.org/officeDocument/2006/customXml" ds:itemID="{B3EF1266-6BE7-4D5C-8DCA-CF65074AB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22f47-8a4d-4f67-a911-8485c2a663f1"/>
    <ds:schemaRef ds:uri="cae65d9a-0af7-4842-8c5d-5b1c6df95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9E097-97CB-4097-AC9D-AE33E950C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2822</Words>
  <Characters>16090</Characters>
  <Application>Microsoft Office Word</Application>
  <DocSecurity>0</DocSecurity>
  <Lines>134</Lines>
  <Paragraphs>37</Paragraphs>
  <ScaleCrop>false</ScaleCrop>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 Gabriel</dc:creator>
  <cp:keywords/>
  <dc:description/>
  <cp:lastModifiedBy>Kirsten K Gabriel</cp:lastModifiedBy>
  <cp:revision>28</cp:revision>
  <dcterms:created xsi:type="dcterms:W3CDTF">2023-05-24T15:54:00Z</dcterms:created>
  <dcterms:modified xsi:type="dcterms:W3CDTF">2023-08-25T20:48:00Z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0x010100357DCAB86B73B84493F95346D0AD7529</vt:lpwstr>
  </property>
  <property fmtid="{D5CDD505-2E9C-101B-9397-08002B2CF9AE}" pid="3" name="MediaServiceImageTags">
    <vt:lpwstr/>
  </property>
</Properties>
</file>